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E2DA" w14:textId="35BB5B28" w:rsidR="00AF73F8" w:rsidRPr="005F3CE8" w:rsidRDefault="00AF73F8" w:rsidP="0039392A">
      <w:pPr>
        <w:pBdr>
          <w:bottom w:val="single" w:sz="6" w:space="1" w:color="auto"/>
        </w:pBdr>
        <w:spacing w:after="0" w:line="240" w:lineRule="auto"/>
        <w:rPr>
          <w:b/>
          <w:bCs/>
          <w:sz w:val="20"/>
          <w:szCs w:val="20"/>
        </w:rPr>
      </w:pPr>
    </w:p>
    <w:p w14:paraId="1BAB2739" w14:textId="65CDF2EA" w:rsidR="002C7A80" w:rsidRPr="005F3CE8" w:rsidRDefault="005F3CE8" w:rsidP="0039392A">
      <w:pPr>
        <w:pBdr>
          <w:bottom w:val="single" w:sz="6" w:space="1" w:color="auto"/>
        </w:pBdr>
        <w:spacing w:after="0" w:line="240" w:lineRule="auto"/>
        <w:rPr>
          <w:b/>
          <w:bCs/>
          <w:i/>
          <w:iCs/>
          <w:sz w:val="20"/>
          <w:szCs w:val="20"/>
        </w:rPr>
      </w:pPr>
      <w:r w:rsidRPr="005F3CE8">
        <w:rPr>
          <w:b/>
          <w:bCs/>
          <w:i/>
          <w:iCs/>
          <w:sz w:val="20"/>
          <w:szCs w:val="20"/>
        </w:rPr>
        <w:t xml:space="preserve">Please </w:t>
      </w:r>
      <w:proofErr w:type="gramStart"/>
      <w:r w:rsidRPr="005F3CE8">
        <w:rPr>
          <w:b/>
          <w:bCs/>
          <w:i/>
          <w:iCs/>
          <w:sz w:val="20"/>
          <w:szCs w:val="20"/>
        </w:rPr>
        <w:t>note:</w:t>
      </w:r>
      <w:proofErr w:type="gramEnd"/>
      <w:r w:rsidRPr="005F3CE8">
        <w:rPr>
          <w:b/>
          <w:bCs/>
          <w:i/>
          <w:iCs/>
          <w:sz w:val="20"/>
          <w:szCs w:val="20"/>
        </w:rPr>
        <w:t xml:space="preserve"> </w:t>
      </w:r>
      <w:r w:rsidR="00CF5772" w:rsidRPr="005F3CE8">
        <w:rPr>
          <w:b/>
          <w:bCs/>
          <w:i/>
          <w:iCs/>
          <w:sz w:val="20"/>
          <w:szCs w:val="20"/>
        </w:rPr>
        <w:t>we</w:t>
      </w:r>
      <w:r w:rsidR="00003668">
        <w:rPr>
          <w:b/>
          <w:bCs/>
          <w:i/>
          <w:iCs/>
          <w:sz w:val="20"/>
          <w:szCs w:val="20"/>
        </w:rPr>
        <w:t xml:space="preserve"> can o</w:t>
      </w:r>
      <w:r w:rsidR="00CF5772" w:rsidRPr="005F3CE8">
        <w:rPr>
          <w:b/>
          <w:bCs/>
          <w:i/>
          <w:iCs/>
          <w:sz w:val="20"/>
          <w:szCs w:val="20"/>
        </w:rPr>
        <w:t xml:space="preserve">nly take on </w:t>
      </w:r>
      <w:r w:rsidR="00427056" w:rsidRPr="005F3CE8">
        <w:rPr>
          <w:b/>
          <w:bCs/>
          <w:i/>
          <w:iCs/>
          <w:sz w:val="20"/>
          <w:szCs w:val="20"/>
        </w:rPr>
        <w:t>applicants</w:t>
      </w:r>
      <w:r w:rsidR="00CF5772" w:rsidRPr="005F3CE8">
        <w:rPr>
          <w:b/>
          <w:bCs/>
          <w:i/>
          <w:iCs/>
          <w:sz w:val="20"/>
          <w:szCs w:val="20"/>
        </w:rPr>
        <w:t xml:space="preserve"> who have lived in the UK</w:t>
      </w:r>
      <w:r w:rsidR="006C3433" w:rsidRPr="005F3CE8">
        <w:rPr>
          <w:b/>
          <w:bCs/>
          <w:i/>
          <w:iCs/>
          <w:sz w:val="20"/>
          <w:szCs w:val="20"/>
        </w:rPr>
        <w:t xml:space="preserve"> continuously for the last two years.</w:t>
      </w:r>
    </w:p>
    <w:p w14:paraId="6FBC0C64" w14:textId="77777777" w:rsidR="0082553B" w:rsidRPr="00957F45" w:rsidRDefault="0082553B" w:rsidP="0039392A">
      <w:pPr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</w:p>
    <w:p w14:paraId="6B180DDB" w14:textId="3D548D43" w:rsidR="0082553B" w:rsidRPr="00957F45" w:rsidRDefault="0082553B" w:rsidP="0039392A">
      <w:pPr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  <w:r w:rsidRPr="00957F45">
        <w:rPr>
          <w:b/>
          <w:bCs/>
          <w:color w:val="538135" w:themeColor="accent6" w:themeShade="BF"/>
          <w:sz w:val="24"/>
          <w:szCs w:val="24"/>
        </w:rPr>
        <w:t>Volunteer Details</w:t>
      </w:r>
    </w:p>
    <w:tbl>
      <w:tblPr>
        <w:tblStyle w:val="TableGrid"/>
        <w:tblW w:w="10285" w:type="dxa"/>
        <w:tblLook w:val="04A0" w:firstRow="1" w:lastRow="0" w:firstColumn="1" w:lastColumn="0" w:noHBand="0" w:noVBand="1"/>
      </w:tblPr>
      <w:tblGrid>
        <w:gridCol w:w="1415"/>
        <w:gridCol w:w="3547"/>
        <w:gridCol w:w="1711"/>
        <w:gridCol w:w="3612"/>
      </w:tblGrid>
      <w:tr w:rsidR="00571967" w:rsidRPr="00957F45" w14:paraId="0307E276" w14:textId="77777777" w:rsidTr="005A602A">
        <w:trPr>
          <w:trHeight w:val="432"/>
        </w:trPr>
        <w:tc>
          <w:tcPr>
            <w:tcW w:w="1415" w:type="dxa"/>
          </w:tcPr>
          <w:p w14:paraId="4DD0AD28" w14:textId="6BC1A4A7" w:rsidR="00571967" w:rsidRPr="00957F45" w:rsidRDefault="00571967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547" w:type="dxa"/>
          </w:tcPr>
          <w:p w14:paraId="598FBA36" w14:textId="77777777" w:rsidR="00571967" w:rsidRPr="00957F45" w:rsidRDefault="00571967" w:rsidP="0039392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79E78BEB" w14:textId="6C99260E" w:rsidR="00571967" w:rsidRPr="00957F45" w:rsidRDefault="00571967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3612" w:type="dxa"/>
          </w:tcPr>
          <w:p w14:paraId="42EFC290" w14:textId="77777777" w:rsidR="00571967" w:rsidRPr="00957F45" w:rsidRDefault="00571967" w:rsidP="0039392A">
            <w:pPr>
              <w:rPr>
                <w:sz w:val="24"/>
                <w:szCs w:val="24"/>
              </w:rPr>
            </w:pPr>
          </w:p>
        </w:tc>
      </w:tr>
      <w:tr w:rsidR="00AC44D7" w:rsidRPr="00957F45" w14:paraId="195FC5E4" w14:textId="77777777" w:rsidTr="005A602A">
        <w:trPr>
          <w:trHeight w:val="432"/>
        </w:trPr>
        <w:tc>
          <w:tcPr>
            <w:tcW w:w="1415" w:type="dxa"/>
          </w:tcPr>
          <w:p w14:paraId="1E97AE43" w14:textId="096417B4" w:rsidR="00AC44D7" w:rsidRPr="00957F45" w:rsidRDefault="00F511EE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3547" w:type="dxa"/>
          </w:tcPr>
          <w:p w14:paraId="3C04F970" w14:textId="178A4C11" w:rsidR="00AC44D7" w:rsidRPr="00957F45" w:rsidRDefault="00AC44D7" w:rsidP="0039392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25E200E6" w14:textId="6CA6E1C8" w:rsidR="00AC44D7" w:rsidRPr="00957F45" w:rsidRDefault="00CD5108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 xml:space="preserve">Last Name </w:t>
            </w:r>
          </w:p>
        </w:tc>
        <w:tc>
          <w:tcPr>
            <w:tcW w:w="3612" w:type="dxa"/>
          </w:tcPr>
          <w:p w14:paraId="6A494EC5" w14:textId="77777777" w:rsidR="00AC44D7" w:rsidRPr="00957F45" w:rsidRDefault="00AC44D7" w:rsidP="0039392A">
            <w:pPr>
              <w:rPr>
                <w:sz w:val="24"/>
                <w:szCs w:val="24"/>
              </w:rPr>
            </w:pPr>
          </w:p>
        </w:tc>
      </w:tr>
      <w:tr w:rsidR="00A0265A" w:rsidRPr="00957F45" w14:paraId="0A2BF68F" w14:textId="77777777" w:rsidTr="005A602A">
        <w:trPr>
          <w:trHeight w:val="432"/>
        </w:trPr>
        <w:tc>
          <w:tcPr>
            <w:tcW w:w="1415" w:type="dxa"/>
          </w:tcPr>
          <w:p w14:paraId="7AFBE76F" w14:textId="593099D6" w:rsidR="00A0265A" w:rsidRPr="00957F45" w:rsidRDefault="00CD5108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Home Phone</w:t>
            </w:r>
          </w:p>
        </w:tc>
        <w:tc>
          <w:tcPr>
            <w:tcW w:w="3547" w:type="dxa"/>
          </w:tcPr>
          <w:p w14:paraId="2CEA7D6A" w14:textId="77777777" w:rsidR="00A0265A" w:rsidRPr="00957F45" w:rsidRDefault="00A0265A" w:rsidP="00A0265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3ADA13AA" w14:textId="5AD81811" w:rsidR="00A0265A" w:rsidRPr="00957F45" w:rsidRDefault="004C4A1B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Mobile Phone</w:t>
            </w:r>
          </w:p>
        </w:tc>
        <w:tc>
          <w:tcPr>
            <w:tcW w:w="3612" w:type="dxa"/>
          </w:tcPr>
          <w:p w14:paraId="5B313786" w14:textId="77777777" w:rsidR="00A0265A" w:rsidRPr="00957F45" w:rsidRDefault="00A0265A" w:rsidP="00A0265A">
            <w:pPr>
              <w:rPr>
                <w:sz w:val="24"/>
                <w:szCs w:val="24"/>
              </w:rPr>
            </w:pPr>
          </w:p>
        </w:tc>
      </w:tr>
      <w:tr w:rsidR="005A602A" w:rsidRPr="00957F45" w14:paraId="1E789838" w14:textId="77777777" w:rsidTr="005A602A">
        <w:trPr>
          <w:trHeight w:val="559"/>
        </w:trPr>
        <w:tc>
          <w:tcPr>
            <w:tcW w:w="1415" w:type="dxa"/>
          </w:tcPr>
          <w:p w14:paraId="075C78BA" w14:textId="43D699A0" w:rsidR="00F12975" w:rsidRPr="00957F45" w:rsidRDefault="00F12975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547" w:type="dxa"/>
          </w:tcPr>
          <w:p w14:paraId="01901CF7" w14:textId="77777777" w:rsidR="00F12975" w:rsidRPr="00957F45" w:rsidRDefault="00F12975" w:rsidP="00A0265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10B3D559" w14:textId="7DBE29EE" w:rsidR="00F12975" w:rsidRPr="00957F45" w:rsidRDefault="00F12975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612" w:type="dxa"/>
          </w:tcPr>
          <w:p w14:paraId="5E0C71DA" w14:textId="77777777" w:rsidR="00F12975" w:rsidRPr="00957F45" w:rsidRDefault="00F12975" w:rsidP="00A0265A">
            <w:pPr>
              <w:rPr>
                <w:sz w:val="24"/>
                <w:szCs w:val="24"/>
              </w:rPr>
            </w:pPr>
          </w:p>
        </w:tc>
      </w:tr>
      <w:tr w:rsidR="005A602A" w:rsidRPr="00957F45" w14:paraId="10C0C5B5" w14:textId="77777777" w:rsidTr="005A602A">
        <w:trPr>
          <w:trHeight w:val="432"/>
        </w:trPr>
        <w:tc>
          <w:tcPr>
            <w:tcW w:w="1415" w:type="dxa"/>
          </w:tcPr>
          <w:p w14:paraId="0A378C01" w14:textId="45695F28" w:rsidR="00F12975" w:rsidRPr="00957F45" w:rsidRDefault="00F12975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Post Code</w:t>
            </w:r>
          </w:p>
        </w:tc>
        <w:tc>
          <w:tcPr>
            <w:tcW w:w="3547" w:type="dxa"/>
          </w:tcPr>
          <w:p w14:paraId="1002C37B" w14:textId="77777777" w:rsidR="00F12975" w:rsidRPr="00957F45" w:rsidRDefault="00F12975" w:rsidP="00A0265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5511F33D" w14:textId="2AEB2494" w:rsidR="00F12975" w:rsidRPr="00957F45" w:rsidRDefault="00F12975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Preferred</w:t>
            </w:r>
            <w:r w:rsidR="001C656A" w:rsidRPr="00957F45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C656A" w:rsidRPr="00957F45">
              <w:rPr>
                <w:b/>
                <w:bCs/>
                <w:sz w:val="24"/>
                <w:szCs w:val="24"/>
              </w:rPr>
              <w:t>contact</w:t>
            </w:r>
            <w:r w:rsidRPr="00957F45">
              <w:rPr>
                <w:b/>
                <w:bCs/>
                <w:sz w:val="24"/>
                <w:szCs w:val="24"/>
              </w:rPr>
              <w:t xml:space="preserve">  </w:t>
            </w:r>
            <w:r w:rsidR="001C656A" w:rsidRPr="00957F45">
              <w:rPr>
                <w:b/>
                <w:bCs/>
                <w:sz w:val="24"/>
                <w:szCs w:val="24"/>
              </w:rPr>
              <w:t>m</w:t>
            </w:r>
            <w:r w:rsidRPr="00957F45">
              <w:rPr>
                <w:b/>
                <w:bCs/>
                <w:sz w:val="24"/>
                <w:szCs w:val="24"/>
              </w:rPr>
              <w:t>ethod</w:t>
            </w:r>
            <w:proofErr w:type="gramEnd"/>
          </w:p>
        </w:tc>
        <w:tc>
          <w:tcPr>
            <w:tcW w:w="3612" w:type="dxa"/>
          </w:tcPr>
          <w:p w14:paraId="2CAD55C9" w14:textId="347C402E" w:rsidR="00F12975" w:rsidRPr="00957F45" w:rsidRDefault="00F12975" w:rsidP="00A0265A">
            <w:pPr>
              <w:rPr>
                <w:sz w:val="24"/>
                <w:szCs w:val="24"/>
              </w:rPr>
            </w:pPr>
          </w:p>
        </w:tc>
      </w:tr>
      <w:tr w:rsidR="005A602A" w:rsidRPr="00957F45" w14:paraId="5BF6E7D8" w14:textId="77777777" w:rsidTr="005A602A">
        <w:trPr>
          <w:trHeight w:val="432"/>
        </w:trPr>
        <w:tc>
          <w:tcPr>
            <w:tcW w:w="1415" w:type="dxa"/>
          </w:tcPr>
          <w:p w14:paraId="4E6D6162" w14:textId="338AF6A0" w:rsidR="00F12975" w:rsidRPr="00957F45" w:rsidRDefault="00D03B6B" w:rsidP="006C643F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3547" w:type="dxa"/>
          </w:tcPr>
          <w:p w14:paraId="553DC205" w14:textId="77777777" w:rsidR="00F12975" w:rsidRPr="00957F45" w:rsidRDefault="00F12975" w:rsidP="006C643F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3D49165A" w14:textId="2DEEFA86" w:rsidR="00F12975" w:rsidRPr="00957F45" w:rsidRDefault="00E456D8" w:rsidP="006C643F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How did you hear about us?</w:t>
            </w:r>
          </w:p>
        </w:tc>
        <w:tc>
          <w:tcPr>
            <w:tcW w:w="3612" w:type="dxa"/>
          </w:tcPr>
          <w:p w14:paraId="37EB610C" w14:textId="77777777" w:rsidR="00F12975" w:rsidRPr="00957F45" w:rsidRDefault="00F12975" w:rsidP="006C643F">
            <w:pPr>
              <w:rPr>
                <w:sz w:val="24"/>
                <w:szCs w:val="24"/>
              </w:rPr>
            </w:pPr>
          </w:p>
        </w:tc>
      </w:tr>
    </w:tbl>
    <w:p w14:paraId="77D0586E" w14:textId="77777777" w:rsidR="00957243" w:rsidRPr="00957F45" w:rsidRDefault="00957243" w:rsidP="0039392A">
      <w:pPr>
        <w:spacing w:after="0" w:line="240" w:lineRule="auto"/>
        <w:rPr>
          <w:sz w:val="24"/>
          <w:szCs w:val="24"/>
        </w:rPr>
      </w:pPr>
    </w:p>
    <w:p w14:paraId="27F77512" w14:textId="25EF3289" w:rsidR="00280A30" w:rsidRPr="00957F45" w:rsidRDefault="00280A30" w:rsidP="0039392A">
      <w:pPr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  <w:r w:rsidRPr="007A3C80">
        <w:rPr>
          <w:b/>
          <w:bCs/>
          <w:color w:val="538135" w:themeColor="accent6" w:themeShade="BF"/>
          <w:sz w:val="24"/>
          <w:szCs w:val="24"/>
        </w:rPr>
        <w:t xml:space="preserve">Next of Kin / Emergency </w:t>
      </w:r>
      <w:r w:rsidRPr="00957F45">
        <w:rPr>
          <w:b/>
          <w:bCs/>
          <w:color w:val="538135" w:themeColor="accent6" w:themeShade="BF"/>
          <w:sz w:val="24"/>
          <w:szCs w:val="24"/>
        </w:rPr>
        <w:t>Contact</w:t>
      </w:r>
    </w:p>
    <w:tbl>
      <w:tblPr>
        <w:tblStyle w:val="TableGrid"/>
        <w:tblW w:w="10285" w:type="dxa"/>
        <w:tblLook w:val="04A0" w:firstRow="1" w:lastRow="0" w:firstColumn="1" w:lastColumn="0" w:noHBand="0" w:noVBand="1"/>
      </w:tblPr>
      <w:tblGrid>
        <w:gridCol w:w="1462"/>
        <w:gridCol w:w="3659"/>
        <w:gridCol w:w="1438"/>
        <w:gridCol w:w="3726"/>
      </w:tblGrid>
      <w:tr w:rsidR="00775C0F" w:rsidRPr="00957F45" w14:paraId="139EAD0C" w14:textId="77777777" w:rsidTr="00932CD9">
        <w:trPr>
          <w:trHeight w:val="432"/>
        </w:trPr>
        <w:tc>
          <w:tcPr>
            <w:tcW w:w="1435" w:type="dxa"/>
          </w:tcPr>
          <w:p w14:paraId="5E80CF54" w14:textId="77777777" w:rsidR="00775C0F" w:rsidRPr="00957F45" w:rsidRDefault="00775C0F" w:rsidP="00932CD9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3671" w:type="dxa"/>
          </w:tcPr>
          <w:p w14:paraId="0E9EBE2F" w14:textId="3BB31821" w:rsidR="00775C0F" w:rsidRPr="00957F45" w:rsidRDefault="00775C0F" w:rsidP="00932CD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F2BD6E" w14:textId="77777777" w:rsidR="00775C0F" w:rsidRPr="00957F45" w:rsidRDefault="00775C0F" w:rsidP="00932CD9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Home Phone</w:t>
            </w:r>
          </w:p>
        </w:tc>
        <w:tc>
          <w:tcPr>
            <w:tcW w:w="3739" w:type="dxa"/>
          </w:tcPr>
          <w:p w14:paraId="4D5A132E" w14:textId="77777777" w:rsidR="00775C0F" w:rsidRPr="00957F45" w:rsidRDefault="00775C0F" w:rsidP="00932CD9">
            <w:pPr>
              <w:rPr>
                <w:sz w:val="24"/>
                <w:szCs w:val="24"/>
              </w:rPr>
            </w:pPr>
          </w:p>
        </w:tc>
      </w:tr>
      <w:tr w:rsidR="00775C0F" w:rsidRPr="00957F45" w14:paraId="2396E730" w14:textId="77777777" w:rsidTr="00932CD9">
        <w:trPr>
          <w:trHeight w:val="432"/>
        </w:trPr>
        <w:tc>
          <w:tcPr>
            <w:tcW w:w="1435" w:type="dxa"/>
          </w:tcPr>
          <w:p w14:paraId="496156F6" w14:textId="77777777" w:rsidR="00775C0F" w:rsidRPr="00957F45" w:rsidRDefault="00775C0F" w:rsidP="00932CD9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3671" w:type="dxa"/>
          </w:tcPr>
          <w:p w14:paraId="3651FEA6" w14:textId="77777777" w:rsidR="00775C0F" w:rsidRPr="00957F45" w:rsidRDefault="00775C0F" w:rsidP="00932CD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2A2F3A2" w14:textId="77777777" w:rsidR="00775C0F" w:rsidRPr="00957F45" w:rsidRDefault="00775C0F" w:rsidP="00932CD9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Mobile Phone</w:t>
            </w:r>
          </w:p>
        </w:tc>
        <w:tc>
          <w:tcPr>
            <w:tcW w:w="3739" w:type="dxa"/>
          </w:tcPr>
          <w:p w14:paraId="406952B6" w14:textId="77777777" w:rsidR="00775C0F" w:rsidRPr="00957F45" w:rsidRDefault="00775C0F" w:rsidP="00932CD9">
            <w:pPr>
              <w:rPr>
                <w:sz w:val="24"/>
                <w:szCs w:val="24"/>
              </w:rPr>
            </w:pPr>
          </w:p>
        </w:tc>
      </w:tr>
      <w:tr w:rsidR="00775C0F" w:rsidRPr="00957F45" w14:paraId="47C97D74" w14:textId="77777777" w:rsidTr="00932CD9">
        <w:trPr>
          <w:trHeight w:val="432"/>
        </w:trPr>
        <w:tc>
          <w:tcPr>
            <w:tcW w:w="1435" w:type="dxa"/>
          </w:tcPr>
          <w:p w14:paraId="6F2FE976" w14:textId="18E392F2" w:rsidR="00775C0F" w:rsidRPr="00957F45" w:rsidRDefault="009E12AF" w:rsidP="00932CD9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Relationship</w:t>
            </w:r>
          </w:p>
        </w:tc>
        <w:tc>
          <w:tcPr>
            <w:tcW w:w="3671" w:type="dxa"/>
          </w:tcPr>
          <w:p w14:paraId="1C1C4995" w14:textId="77777777" w:rsidR="00775C0F" w:rsidRPr="00957F45" w:rsidRDefault="00775C0F" w:rsidP="00932CD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3F9A65" w14:textId="77777777" w:rsidR="00775C0F" w:rsidRPr="00957F45" w:rsidRDefault="00775C0F" w:rsidP="00932CD9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739" w:type="dxa"/>
          </w:tcPr>
          <w:p w14:paraId="1712D030" w14:textId="77777777" w:rsidR="00775C0F" w:rsidRPr="00957F45" w:rsidRDefault="00775C0F" w:rsidP="00932CD9">
            <w:pPr>
              <w:rPr>
                <w:sz w:val="24"/>
                <w:szCs w:val="24"/>
              </w:rPr>
            </w:pPr>
          </w:p>
        </w:tc>
      </w:tr>
    </w:tbl>
    <w:p w14:paraId="191DB473" w14:textId="77777777" w:rsidR="00280A30" w:rsidRDefault="00280A30" w:rsidP="0039392A">
      <w:pPr>
        <w:spacing w:after="0" w:line="240" w:lineRule="auto"/>
        <w:rPr>
          <w:sz w:val="20"/>
          <w:szCs w:val="20"/>
        </w:rPr>
      </w:pPr>
    </w:p>
    <w:p w14:paraId="034F5531" w14:textId="77777777" w:rsidR="00854B8B" w:rsidRPr="007A3C80" w:rsidRDefault="00854B8B" w:rsidP="00854B8B">
      <w:pPr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  <w:r w:rsidRPr="007A3C80">
        <w:rPr>
          <w:b/>
          <w:bCs/>
          <w:color w:val="538135" w:themeColor="accent6" w:themeShade="BF"/>
          <w:sz w:val="24"/>
          <w:szCs w:val="24"/>
        </w:rPr>
        <w:t>Living in the UK</w:t>
      </w:r>
    </w:p>
    <w:p w14:paraId="0722F2E9" w14:textId="5854CF78" w:rsidR="00905223" w:rsidRDefault="00854B8B" w:rsidP="00854B8B">
      <w:pPr>
        <w:spacing w:after="0" w:line="240" w:lineRule="auto"/>
        <w:rPr>
          <w:sz w:val="24"/>
          <w:szCs w:val="24"/>
        </w:rPr>
      </w:pPr>
      <w:r w:rsidRPr="00854B8B">
        <w:rPr>
          <w:sz w:val="24"/>
          <w:szCs w:val="24"/>
        </w:rPr>
        <w:t xml:space="preserve">Once you have completed your volunteer application, </w:t>
      </w:r>
      <w:r w:rsidR="00046C7E">
        <w:rPr>
          <w:sz w:val="24"/>
          <w:szCs w:val="24"/>
        </w:rPr>
        <w:t xml:space="preserve">you will need to complete </w:t>
      </w:r>
      <w:r w:rsidRPr="00854B8B">
        <w:rPr>
          <w:sz w:val="24"/>
          <w:szCs w:val="24"/>
        </w:rPr>
        <w:t xml:space="preserve">a DBS </w:t>
      </w:r>
      <w:r w:rsidR="00262D7C">
        <w:rPr>
          <w:sz w:val="24"/>
          <w:szCs w:val="24"/>
        </w:rPr>
        <w:t xml:space="preserve">Check </w:t>
      </w:r>
      <w:r w:rsidRPr="00854B8B">
        <w:rPr>
          <w:sz w:val="24"/>
          <w:szCs w:val="24"/>
        </w:rPr>
        <w:t>(</w:t>
      </w:r>
      <w:r w:rsidRPr="665E7674">
        <w:rPr>
          <w:sz w:val="24"/>
          <w:szCs w:val="24"/>
        </w:rPr>
        <w:t>Disclosure</w:t>
      </w:r>
      <w:r w:rsidRPr="00854B8B">
        <w:rPr>
          <w:sz w:val="24"/>
          <w:szCs w:val="24"/>
        </w:rPr>
        <w:t xml:space="preserve"> and Baring Service) </w:t>
      </w:r>
      <w:r w:rsidR="00046C7E">
        <w:rPr>
          <w:sz w:val="24"/>
          <w:szCs w:val="24"/>
        </w:rPr>
        <w:t>application</w:t>
      </w:r>
      <w:r w:rsidRPr="00854B8B">
        <w:rPr>
          <w:sz w:val="24"/>
          <w:szCs w:val="24"/>
        </w:rPr>
        <w:t xml:space="preserve"> </w:t>
      </w:r>
      <w:r w:rsidR="002A1F4C">
        <w:rPr>
          <w:sz w:val="24"/>
          <w:szCs w:val="24"/>
        </w:rPr>
        <w:t>since</w:t>
      </w:r>
      <w:r w:rsidRPr="00854B8B">
        <w:rPr>
          <w:sz w:val="24"/>
          <w:szCs w:val="24"/>
        </w:rPr>
        <w:t xml:space="preserve"> you will be supporting </w:t>
      </w:r>
      <w:r w:rsidR="002A1F4C">
        <w:rPr>
          <w:sz w:val="24"/>
          <w:szCs w:val="24"/>
        </w:rPr>
        <w:t>A</w:t>
      </w:r>
      <w:r w:rsidRPr="00854B8B">
        <w:rPr>
          <w:sz w:val="24"/>
          <w:szCs w:val="24"/>
        </w:rPr>
        <w:t xml:space="preserve">dults at </w:t>
      </w:r>
      <w:r w:rsidR="002A1F4C">
        <w:rPr>
          <w:sz w:val="24"/>
          <w:szCs w:val="24"/>
        </w:rPr>
        <w:t>R</w:t>
      </w:r>
      <w:r w:rsidRPr="00854B8B">
        <w:rPr>
          <w:sz w:val="24"/>
          <w:szCs w:val="24"/>
        </w:rPr>
        <w:t>is</w:t>
      </w:r>
      <w:r w:rsidRPr="665E7674">
        <w:rPr>
          <w:sz w:val="24"/>
          <w:szCs w:val="24"/>
        </w:rPr>
        <w:t xml:space="preserve">k. For this, we require you to have lived </w:t>
      </w:r>
      <w:r>
        <w:rPr>
          <w:sz w:val="24"/>
          <w:szCs w:val="24"/>
        </w:rPr>
        <w:t xml:space="preserve">continually </w:t>
      </w:r>
      <w:r w:rsidRPr="665E7674">
        <w:rPr>
          <w:sz w:val="24"/>
          <w:szCs w:val="24"/>
        </w:rPr>
        <w:t>in the UK for at least the last two years</w:t>
      </w:r>
      <w:r w:rsidR="00905223">
        <w:rPr>
          <w:sz w:val="24"/>
          <w:szCs w:val="24"/>
        </w:rPr>
        <w:t xml:space="preserve"> (</w:t>
      </w:r>
      <w:r>
        <w:rPr>
          <w:sz w:val="24"/>
          <w:szCs w:val="24"/>
        </w:rPr>
        <w:t>absent for no more than 90 days in total</w:t>
      </w:r>
      <w:r w:rsidR="00905223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665E7674">
        <w:rPr>
          <w:sz w:val="24"/>
          <w:szCs w:val="24"/>
        </w:rPr>
        <w:t xml:space="preserve"> </w:t>
      </w:r>
    </w:p>
    <w:p w14:paraId="00B84CC7" w14:textId="77777777" w:rsidR="00905223" w:rsidRDefault="00905223" w:rsidP="00854B8B">
      <w:pPr>
        <w:spacing w:after="0" w:line="240" w:lineRule="auto"/>
        <w:rPr>
          <w:sz w:val="24"/>
          <w:szCs w:val="24"/>
        </w:rPr>
      </w:pPr>
    </w:p>
    <w:p w14:paraId="7ED30B12" w14:textId="62CD801A" w:rsidR="00854B8B" w:rsidRDefault="007521D3" w:rsidP="00854B8B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96557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B8B" w:rsidRPr="665E76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B8B" w:rsidRPr="665E7674">
        <w:rPr>
          <w:sz w:val="24"/>
          <w:szCs w:val="24"/>
        </w:rPr>
        <w:t xml:space="preserve"> Yes, I have lived</w:t>
      </w:r>
      <w:r w:rsidR="003F3C7C">
        <w:rPr>
          <w:sz w:val="24"/>
          <w:szCs w:val="24"/>
        </w:rPr>
        <w:t xml:space="preserve"> continually</w:t>
      </w:r>
      <w:r w:rsidR="00854B8B" w:rsidRPr="665E7674">
        <w:rPr>
          <w:sz w:val="24"/>
          <w:szCs w:val="24"/>
        </w:rPr>
        <w:t xml:space="preserve"> in the UK for the last two years.</w:t>
      </w:r>
    </w:p>
    <w:p w14:paraId="36C01E18" w14:textId="77777777" w:rsidR="00854B8B" w:rsidRDefault="00854B8B" w:rsidP="0039392A">
      <w:pPr>
        <w:spacing w:after="0" w:line="240" w:lineRule="auto"/>
        <w:rPr>
          <w:sz w:val="20"/>
          <w:szCs w:val="20"/>
        </w:rPr>
      </w:pPr>
    </w:p>
    <w:p w14:paraId="202C9F61" w14:textId="77777777" w:rsidR="00E215FC" w:rsidRPr="00BC378B" w:rsidRDefault="000E1B0B" w:rsidP="00E215FC">
      <w:pPr>
        <w:spacing w:after="0"/>
        <w:rPr>
          <w:b/>
          <w:bCs/>
          <w:color w:val="538135" w:themeColor="accent6" w:themeShade="BF"/>
          <w:sz w:val="24"/>
          <w:szCs w:val="24"/>
        </w:rPr>
      </w:pPr>
      <w:r w:rsidRPr="00BC378B">
        <w:rPr>
          <w:b/>
          <w:bCs/>
          <w:color w:val="538135" w:themeColor="accent6" w:themeShade="BF"/>
          <w:sz w:val="24"/>
          <w:szCs w:val="24"/>
        </w:rPr>
        <w:t xml:space="preserve">About </w:t>
      </w:r>
      <w:r w:rsidR="00E215FC" w:rsidRPr="00BC378B">
        <w:rPr>
          <w:b/>
          <w:bCs/>
          <w:color w:val="538135" w:themeColor="accent6" w:themeShade="BF"/>
          <w:sz w:val="24"/>
          <w:szCs w:val="24"/>
        </w:rPr>
        <w:t>You</w:t>
      </w:r>
    </w:p>
    <w:tbl>
      <w:tblPr>
        <w:tblStyle w:val="TableGrid"/>
        <w:tblW w:w="10468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468"/>
      </w:tblGrid>
      <w:tr w:rsidR="00DB175F" w14:paraId="092A5080" w14:textId="77777777" w:rsidTr="007A3C80">
        <w:trPr>
          <w:trHeight w:val="32"/>
        </w:trPr>
        <w:tc>
          <w:tcPr>
            <w:tcW w:w="10468" w:type="dxa"/>
          </w:tcPr>
          <w:p w14:paraId="6EC4A63C" w14:textId="65A597FA" w:rsidR="00DB175F" w:rsidRPr="00854B8B" w:rsidRDefault="005E565B">
            <w:pPr>
              <w:rPr>
                <w:sz w:val="24"/>
                <w:szCs w:val="24"/>
              </w:rPr>
            </w:pPr>
            <w:r w:rsidRPr="00854B8B">
              <w:rPr>
                <w:sz w:val="24"/>
                <w:szCs w:val="24"/>
              </w:rPr>
              <w:t>Please tell us what makes you tick, your interests, hobbies</w:t>
            </w:r>
            <w:r w:rsidR="008241A3" w:rsidRPr="00854B8B">
              <w:rPr>
                <w:sz w:val="24"/>
                <w:szCs w:val="24"/>
              </w:rPr>
              <w:t>, etc.</w:t>
            </w:r>
          </w:p>
        </w:tc>
      </w:tr>
      <w:tr w:rsidR="00DB175F" w14:paraId="4EA9EA2F" w14:textId="77777777" w:rsidTr="007A3C80">
        <w:trPr>
          <w:trHeight w:val="1589"/>
        </w:trPr>
        <w:tc>
          <w:tcPr>
            <w:tcW w:w="10468" w:type="dxa"/>
          </w:tcPr>
          <w:p w14:paraId="6B803560" w14:textId="77777777" w:rsidR="00DB175F" w:rsidRDefault="00DB175F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1E098A64" w14:textId="77777777" w:rsidR="002A7793" w:rsidRDefault="002A7793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375EE5FD" w14:textId="77777777" w:rsidR="002A7793" w:rsidRDefault="002A7793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6E2430CD" w14:textId="77777777" w:rsidR="00812102" w:rsidRDefault="00812102" w:rsidP="004506E6">
      <w:pPr>
        <w:spacing w:after="0"/>
        <w:rPr>
          <w:b/>
          <w:bCs/>
          <w:color w:val="538135" w:themeColor="accent6" w:themeShade="BF"/>
          <w:sz w:val="20"/>
          <w:szCs w:val="20"/>
        </w:rPr>
      </w:pPr>
    </w:p>
    <w:p w14:paraId="0D1E9871" w14:textId="77777777" w:rsidR="007A3C80" w:rsidRDefault="007A3C80" w:rsidP="004506E6">
      <w:pPr>
        <w:spacing w:after="0"/>
        <w:rPr>
          <w:b/>
          <w:bCs/>
          <w:color w:val="538135" w:themeColor="accent6" w:themeShade="BF"/>
          <w:sz w:val="20"/>
          <w:szCs w:val="20"/>
        </w:rPr>
      </w:pPr>
    </w:p>
    <w:tbl>
      <w:tblPr>
        <w:tblStyle w:val="TableGrid"/>
        <w:tblW w:w="10348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348"/>
      </w:tblGrid>
      <w:tr w:rsidR="007A3C80" w14:paraId="1395C131" w14:textId="77777777" w:rsidTr="007A3C80">
        <w:trPr>
          <w:trHeight w:val="27"/>
        </w:trPr>
        <w:tc>
          <w:tcPr>
            <w:tcW w:w="10348" w:type="dxa"/>
          </w:tcPr>
          <w:p w14:paraId="2CC4C3BC" w14:textId="032229F7" w:rsidR="007A3C80" w:rsidRPr="00854B8B" w:rsidRDefault="007A3C80" w:rsidP="00B368F5">
            <w:pPr>
              <w:rPr>
                <w:sz w:val="24"/>
                <w:szCs w:val="24"/>
              </w:rPr>
            </w:pPr>
            <w:r w:rsidRPr="00854B8B">
              <w:rPr>
                <w:sz w:val="24"/>
                <w:szCs w:val="24"/>
              </w:rPr>
              <w:lastRenderedPageBreak/>
              <w:t xml:space="preserve">Please tell us about your motivation for volunteering with Fulham Good </w:t>
            </w:r>
            <w:proofErr w:type="spellStart"/>
            <w:r w:rsidRPr="00854B8B">
              <w:rPr>
                <w:sz w:val="24"/>
                <w:szCs w:val="24"/>
              </w:rPr>
              <w:t>Neighbours</w:t>
            </w:r>
            <w:proofErr w:type="spellEnd"/>
          </w:p>
        </w:tc>
      </w:tr>
      <w:tr w:rsidR="007A3C80" w14:paraId="3F2D20A3" w14:textId="77777777" w:rsidTr="007A3C80">
        <w:trPr>
          <w:trHeight w:val="1597"/>
        </w:trPr>
        <w:tc>
          <w:tcPr>
            <w:tcW w:w="10348" w:type="dxa"/>
          </w:tcPr>
          <w:p w14:paraId="7321299F" w14:textId="77777777" w:rsidR="007A3C80" w:rsidRDefault="007A3C80" w:rsidP="00B368F5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5A46BB23" w14:textId="77777777" w:rsidR="007A3C80" w:rsidRDefault="007A3C80" w:rsidP="00B368F5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68609A6" w14:textId="77777777" w:rsidR="007A3C80" w:rsidRDefault="007A3C80" w:rsidP="00B368F5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34D2EE81" w14:textId="77777777" w:rsidR="007A3C80" w:rsidRDefault="007A3C80" w:rsidP="004506E6">
      <w:pPr>
        <w:spacing w:after="0"/>
        <w:rPr>
          <w:b/>
          <w:bCs/>
          <w:color w:val="538135" w:themeColor="accent6" w:themeShade="BF"/>
          <w:sz w:val="20"/>
          <w:szCs w:val="20"/>
        </w:rPr>
      </w:pPr>
    </w:p>
    <w:p w14:paraId="0238DC7B" w14:textId="77777777" w:rsidR="007A3C80" w:rsidRDefault="007A3C80" w:rsidP="004506E6">
      <w:pPr>
        <w:spacing w:after="0"/>
        <w:rPr>
          <w:b/>
          <w:bCs/>
          <w:color w:val="538135" w:themeColor="accent6" w:themeShade="BF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214"/>
      </w:tblGrid>
      <w:tr w:rsidR="0082553B" w14:paraId="0B79A097" w14:textId="77777777" w:rsidTr="0082553B">
        <w:trPr>
          <w:trHeight w:val="20"/>
        </w:trPr>
        <w:tc>
          <w:tcPr>
            <w:tcW w:w="10214" w:type="dxa"/>
          </w:tcPr>
          <w:p w14:paraId="7181612B" w14:textId="1813A99C" w:rsidR="0082553B" w:rsidRPr="00854B8B" w:rsidRDefault="0082553B" w:rsidP="0023462E">
            <w:pPr>
              <w:rPr>
                <w:sz w:val="24"/>
                <w:szCs w:val="24"/>
              </w:rPr>
            </w:pPr>
            <w:r w:rsidRPr="00854B8B">
              <w:rPr>
                <w:sz w:val="24"/>
                <w:szCs w:val="24"/>
              </w:rPr>
              <w:t>Is there any other information you would like to tell us?</w:t>
            </w:r>
            <w:r w:rsidR="00716D6A" w:rsidRPr="00854B8B">
              <w:rPr>
                <w:sz w:val="24"/>
                <w:szCs w:val="24"/>
              </w:rPr>
              <w:t xml:space="preserve"> (</w:t>
            </w:r>
            <w:r w:rsidR="001C656A" w:rsidRPr="00854B8B">
              <w:rPr>
                <w:sz w:val="24"/>
                <w:szCs w:val="24"/>
              </w:rPr>
              <w:t>I</w:t>
            </w:r>
            <w:r w:rsidR="00716D6A" w:rsidRPr="00854B8B">
              <w:rPr>
                <w:sz w:val="24"/>
                <w:szCs w:val="24"/>
              </w:rPr>
              <w:t>f you speak any additional language</w:t>
            </w:r>
            <w:r w:rsidR="001C656A" w:rsidRPr="00854B8B">
              <w:rPr>
                <w:sz w:val="24"/>
                <w:szCs w:val="24"/>
              </w:rPr>
              <w:t>s</w:t>
            </w:r>
            <w:r w:rsidR="00716D6A" w:rsidRPr="00854B8B">
              <w:rPr>
                <w:sz w:val="24"/>
                <w:szCs w:val="24"/>
              </w:rPr>
              <w:t>, it would be great if you could let us know here)</w:t>
            </w:r>
          </w:p>
        </w:tc>
      </w:tr>
      <w:tr w:rsidR="0082553B" w14:paraId="17CF660E" w14:textId="77777777" w:rsidTr="00BC378B">
        <w:trPr>
          <w:trHeight w:val="1160"/>
        </w:trPr>
        <w:tc>
          <w:tcPr>
            <w:tcW w:w="10214" w:type="dxa"/>
          </w:tcPr>
          <w:p w14:paraId="54127EF8" w14:textId="77777777" w:rsidR="0082553B" w:rsidRDefault="0082553B" w:rsidP="0023462E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49DE02F" w14:textId="77777777" w:rsidR="0082553B" w:rsidRDefault="0082553B" w:rsidP="0023462E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17AE6117" w14:textId="77777777" w:rsidR="0082553B" w:rsidRDefault="0082553B" w:rsidP="0023462E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09D218ED" w14:textId="77777777" w:rsidR="00F2456F" w:rsidRDefault="00F2456F" w:rsidP="004506E6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</w:p>
    <w:p w14:paraId="1875E0DD" w14:textId="24E88FDD" w:rsidR="009F0947" w:rsidRPr="00177175" w:rsidRDefault="009F0947" w:rsidP="009F0947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>Can you volunteer with and / or use the following:</w:t>
      </w:r>
    </w:p>
    <w:p w14:paraId="664BC20F" w14:textId="78DB7E16" w:rsidR="009F0947" w:rsidRPr="00177175" w:rsidRDefault="007521D3" w:rsidP="003B43E9">
      <w:pPr>
        <w:tabs>
          <w:tab w:val="left" w:pos="750"/>
          <w:tab w:val="left" w:pos="1440"/>
          <w:tab w:val="left" w:pos="2160"/>
          <w:tab w:val="left" w:pos="2880"/>
          <w:tab w:val="left" w:pos="3600"/>
          <w:tab w:val="center" w:pos="5112"/>
        </w:tabs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5779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77175">
        <w:rPr>
          <w:rFonts w:cstheme="minorHAnsi"/>
          <w:sz w:val="24"/>
          <w:szCs w:val="24"/>
        </w:rPr>
        <w:t xml:space="preserve">  Lifts</w:t>
      </w:r>
      <w:r w:rsidR="009F0947" w:rsidRPr="00177175">
        <w:rPr>
          <w:rFonts w:cstheme="minorHAnsi"/>
          <w:sz w:val="24"/>
          <w:szCs w:val="24"/>
        </w:rPr>
        <w:tab/>
      </w:r>
      <w:r w:rsidR="009F0947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49190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77175">
        <w:rPr>
          <w:rFonts w:cstheme="minorHAnsi"/>
          <w:sz w:val="24"/>
          <w:szCs w:val="24"/>
        </w:rPr>
        <w:t xml:space="preserve">  Stairs</w:t>
      </w:r>
      <w:r w:rsidR="003B43E9" w:rsidRPr="00177175">
        <w:rPr>
          <w:rFonts w:cstheme="minorHAnsi"/>
          <w:sz w:val="24"/>
          <w:szCs w:val="24"/>
        </w:rPr>
        <w:tab/>
      </w:r>
    </w:p>
    <w:p w14:paraId="00D65D59" w14:textId="013570EE" w:rsidR="009F0947" w:rsidRPr="00177175" w:rsidRDefault="007521D3" w:rsidP="009F0947">
      <w:pPr>
        <w:tabs>
          <w:tab w:val="left" w:pos="750"/>
        </w:tabs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7232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77175">
        <w:rPr>
          <w:rFonts w:cstheme="minorHAnsi"/>
          <w:sz w:val="24"/>
          <w:szCs w:val="24"/>
        </w:rPr>
        <w:t xml:space="preserve">  Pets</w:t>
      </w:r>
      <w:r w:rsidR="007F47AB" w:rsidRPr="00177175">
        <w:rPr>
          <w:rFonts w:cstheme="minorHAnsi"/>
          <w:sz w:val="24"/>
          <w:szCs w:val="24"/>
        </w:rPr>
        <w:tab/>
      </w:r>
      <w:r w:rsidR="007F47AB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7608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7AB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F47AB" w:rsidRPr="00177175">
        <w:rPr>
          <w:rFonts w:cstheme="minorHAnsi"/>
          <w:sz w:val="24"/>
          <w:szCs w:val="24"/>
        </w:rPr>
        <w:t xml:space="preserve">  Smokers</w:t>
      </w:r>
    </w:p>
    <w:p w14:paraId="786F19E1" w14:textId="61A4AD34" w:rsidR="007F47AB" w:rsidRPr="00177175" w:rsidRDefault="007521D3" w:rsidP="007F47AB">
      <w:pPr>
        <w:tabs>
          <w:tab w:val="left" w:pos="750"/>
        </w:tabs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30600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77175">
        <w:rPr>
          <w:rFonts w:cstheme="minorHAnsi"/>
          <w:sz w:val="24"/>
          <w:szCs w:val="24"/>
        </w:rPr>
        <w:t xml:space="preserve">  Female</w:t>
      </w:r>
      <w:r w:rsidR="007F47AB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56347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90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F5906">
        <w:rPr>
          <w:rFonts w:cstheme="minorHAnsi"/>
          <w:sz w:val="24"/>
          <w:szCs w:val="24"/>
        </w:rPr>
        <w:t xml:space="preserve">  </w:t>
      </w:r>
      <w:r w:rsidR="007F47AB" w:rsidRPr="00177175">
        <w:rPr>
          <w:rFonts w:cstheme="minorHAnsi"/>
          <w:sz w:val="24"/>
          <w:szCs w:val="24"/>
        </w:rPr>
        <w:t>Male</w:t>
      </w:r>
      <w:r w:rsidR="003E0DD5" w:rsidRPr="00177175">
        <w:rPr>
          <w:rFonts w:cstheme="minorHAnsi"/>
          <w:sz w:val="24"/>
          <w:szCs w:val="24"/>
        </w:rPr>
        <w:t xml:space="preserve"> </w:t>
      </w:r>
    </w:p>
    <w:p w14:paraId="4AF79E04" w14:textId="46218167" w:rsidR="009F0947" w:rsidRPr="00177175" w:rsidRDefault="007521D3" w:rsidP="106F2E22">
      <w:pPr>
        <w:tabs>
          <w:tab w:val="left" w:pos="750"/>
        </w:tabs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28186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DD5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E0DD5" w:rsidRPr="00177175">
        <w:rPr>
          <w:rFonts w:cstheme="minorHAnsi"/>
          <w:sz w:val="24"/>
          <w:szCs w:val="24"/>
        </w:rPr>
        <w:t xml:space="preserve"> People with dementia (early/mild</w:t>
      </w:r>
      <w:r w:rsidR="00083AFC" w:rsidRPr="00177175">
        <w:rPr>
          <w:rFonts w:cstheme="minorHAnsi"/>
          <w:sz w:val="24"/>
          <w:szCs w:val="24"/>
        </w:rPr>
        <w:t xml:space="preserve"> </w:t>
      </w:r>
      <w:r w:rsidR="003E0DD5" w:rsidRPr="00177175">
        <w:rPr>
          <w:rFonts w:cstheme="minorHAnsi"/>
          <w:sz w:val="24"/>
          <w:szCs w:val="24"/>
        </w:rPr>
        <w:t>stage)</w:t>
      </w:r>
    </w:p>
    <w:p w14:paraId="4FAC90DB" w14:textId="4BDEA9DB" w:rsidR="009F0947" w:rsidRPr="00177175" w:rsidRDefault="009F0947" w:rsidP="004506E6">
      <w:pPr>
        <w:spacing w:after="0"/>
        <w:rPr>
          <w:rFonts w:cstheme="minorHAnsi"/>
          <w:sz w:val="24"/>
          <w:szCs w:val="24"/>
        </w:rPr>
      </w:pPr>
    </w:p>
    <w:p w14:paraId="4E940756" w14:textId="26B9F56F" w:rsidR="00C8591C" w:rsidRPr="00177175" w:rsidRDefault="00493C39" w:rsidP="00742F17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>Tasks</w:t>
      </w:r>
      <w:r w:rsidR="00C40270"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 / Volunteer Options</w:t>
      </w:r>
      <w:r w:rsidR="00C8591C"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 </w:t>
      </w:r>
      <w:r w:rsidR="00BC378B"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>–</w:t>
      </w:r>
      <w:r w:rsidR="00C8591C"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 </w:t>
      </w:r>
      <w:r w:rsidR="00BC378B" w:rsidRPr="00177175">
        <w:rPr>
          <w:rFonts w:cstheme="minorHAnsi"/>
          <w:color w:val="538135" w:themeColor="accent6" w:themeShade="BF"/>
          <w:sz w:val="24"/>
          <w:szCs w:val="24"/>
        </w:rPr>
        <w:t xml:space="preserve">(please tick). </w:t>
      </w:r>
      <w:r w:rsidR="00D36B00" w:rsidRPr="00177175">
        <w:rPr>
          <w:rFonts w:cstheme="minorHAnsi"/>
          <w:color w:val="538135" w:themeColor="accent6" w:themeShade="BF"/>
          <w:sz w:val="24"/>
          <w:szCs w:val="24"/>
        </w:rPr>
        <w:t>We will contact you based on your answers</w:t>
      </w:r>
      <w:r w:rsidR="00C8591C" w:rsidRPr="00177175">
        <w:rPr>
          <w:rFonts w:cstheme="minorHAnsi"/>
          <w:color w:val="538135" w:themeColor="accent6" w:themeShade="BF"/>
          <w:sz w:val="24"/>
          <w:szCs w:val="24"/>
        </w:rPr>
        <w:t xml:space="preserve"> and </w:t>
      </w:r>
      <w:r w:rsidR="00D36B00" w:rsidRPr="00177175">
        <w:rPr>
          <w:rFonts w:cstheme="minorHAnsi"/>
          <w:color w:val="538135" w:themeColor="accent6" w:themeShade="BF"/>
          <w:sz w:val="24"/>
          <w:szCs w:val="24"/>
        </w:rPr>
        <w:t>availability</w:t>
      </w:r>
      <w:r w:rsidR="00B91C90" w:rsidRPr="00177175">
        <w:rPr>
          <w:rFonts w:cstheme="minorHAnsi"/>
          <w:color w:val="538135" w:themeColor="accent6" w:themeShade="BF"/>
          <w:sz w:val="24"/>
          <w:szCs w:val="24"/>
        </w:rPr>
        <w:t>.</w:t>
      </w:r>
    </w:p>
    <w:p w14:paraId="76172886" w14:textId="4CA599A7" w:rsidR="00F02B4A" w:rsidRPr="00177175" w:rsidRDefault="00812102" w:rsidP="004506E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77175">
        <w:rPr>
          <w:rFonts w:cstheme="minorHAnsi"/>
          <w:b/>
          <w:bCs/>
          <w:sz w:val="24"/>
          <w:szCs w:val="24"/>
        </w:rPr>
        <w:t xml:space="preserve">Gardening / Decorating / </w:t>
      </w:r>
      <w:r w:rsidR="008F0966" w:rsidRPr="00177175">
        <w:rPr>
          <w:rFonts w:cstheme="minorHAnsi"/>
          <w:b/>
          <w:bCs/>
          <w:sz w:val="24"/>
          <w:szCs w:val="24"/>
        </w:rPr>
        <w:t>Minor Home Repairs</w:t>
      </w:r>
    </w:p>
    <w:p w14:paraId="0389FBE3" w14:textId="75A800B7" w:rsidR="00FB1139" w:rsidRPr="00177175" w:rsidRDefault="007521D3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4531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6DC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6034" w:rsidRPr="00177175">
        <w:rPr>
          <w:rFonts w:cstheme="minorHAnsi"/>
          <w:sz w:val="24"/>
          <w:szCs w:val="24"/>
        </w:rPr>
        <w:t xml:space="preserve"> </w:t>
      </w:r>
      <w:r w:rsidR="004F1378" w:rsidRPr="00177175">
        <w:rPr>
          <w:rFonts w:cstheme="minorHAnsi"/>
          <w:sz w:val="24"/>
          <w:szCs w:val="24"/>
        </w:rPr>
        <w:t>Gardening - weekdays during the day with our gardener</w:t>
      </w:r>
    </w:p>
    <w:p w14:paraId="49307513" w14:textId="11029226" w:rsidR="00812102" w:rsidRPr="00177175" w:rsidRDefault="007521D3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2125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Adopt a Garden – take care of a </w:t>
      </w:r>
      <w:proofErr w:type="spellStart"/>
      <w:r w:rsidR="00812102" w:rsidRPr="00177175">
        <w:rPr>
          <w:rFonts w:cstheme="minorHAnsi"/>
          <w:sz w:val="24"/>
          <w:szCs w:val="24"/>
        </w:rPr>
        <w:t>neighbour’s</w:t>
      </w:r>
      <w:proofErr w:type="spellEnd"/>
      <w:r w:rsidR="00812102" w:rsidRPr="00177175">
        <w:rPr>
          <w:rFonts w:cstheme="minorHAnsi"/>
          <w:sz w:val="24"/>
          <w:szCs w:val="24"/>
        </w:rPr>
        <w:t xml:space="preserve"> garden on a regular basis</w:t>
      </w:r>
    </w:p>
    <w:p w14:paraId="7717D248" w14:textId="76F19527" w:rsidR="00812102" w:rsidRPr="00177175" w:rsidRDefault="007521D3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0809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</w:t>
      </w:r>
      <w:r w:rsidR="008354A0" w:rsidRPr="00177175">
        <w:rPr>
          <w:rFonts w:cstheme="minorHAnsi"/>
          <w:sz w:val="24"/>
          <w:szCs w:val="24"/>
        </w:rPr>
        <w:t>Minor Home Repairs</w:t>
      </w:r>
      <w:r w:rsidR="00812102" w:rsidRPr="00177175">
        <w:rPr>
          <w:rFonts w:cstheme="minorHAnsi"/>
          <w:sz w:val="24"/>
          <w:szCs w:val="24"/>
        </w:rPr>
        <w:t xml:space="preserve"> – tasks for our beneficiaries </w:t>
      </w:r>
    </w:p>
    <w:p w14:paraId="0A0EDDDB" w14:textId="7761BF0C" w:rsidR="00812102" w:rsidRPr="00177175" w:rsidRDefault="00812102" w:rsidP="001F0414">
      <w:pPr>
        <w:spacing w:after="0" w:line="240" w:lineRule="auto"/>
        <w:rPr>
          <w:rFonts w:cstheme="minorHAnsi"/>
          <w:sz w:val="24"/>
          <w:szCs w:val="24"/>
        </w:rPr>
      </w:pPr>
    </w:p>
    <w:p w14:paraId="7BEB1ACE" w14:textId="2E141018" w:rsidR="00812102" w:rsidRPr="00177175" w:rsidRDefault="00812102" w:rsidP="001F0414">
      <w:pPr>
        <w:spacing w:after="0" w:line="240" w:lineRule="auto"/>
        <w:rPr>
          <w:rFonts w:cstheme="minorHAnsi"/>
          <w:sz w:val="24"/>
          <w:szCs w:val="24"/>
        </w:rPr>
      </w:pPr>
      <w:r w:rsidRPr="00177175">
        <w:rPr>
          <w:rFonts w:cstheme="minorHAnsi"/>
          <w:b/>
          <w:bCs/>
          <w:sz w:val="24"/>
          <w:szCs w:val="24"/>
        </w:rPr>
        <w:t>Support in the Community</w:t>
      </w:r>
    </w:p>
    <w:p w14:paraId="57016D7C" w14:textId="480CF4A7" w:rsidR="00812102" w:rsidRPr="00177175" w:rsidRDefault="007521D3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5055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Lunch clubs – Wednesdays 1pm-4pm</w:t>
      </w:r>
    </w:p>
    <w:p w14:paraId="4028E838" w14:textId="79CDD213" w:rsidR="00812102" w:rsidRPr="00177175" w:rsidRDefault="007521D3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153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Digital </w:t>
      </w:r>
      <w:r w:rsidR="00DD2B0F" w:rsidRPr="00177175">
        <w:rPr>
          <w:rFonts w:cstheme="minorHAnsi"/>
          <w:sz w:val="24"/>
          <w:szCs w:val="24"/>
        </w:rPr>
        <w:t>Support</w:t>
      </w:r>
    </w:p>
    <w:p w14:paraId="2BE9F9E0" w14:textId="4A23DFB0" w:rsidR="00812102" w:rsidRPr="00177175" w:rsidRDefault="00812102" w:rsidP="001F0414">
      <w:pPr>
        <w:spacing w:after="0" w:line="240" w:lineRule="auto"/>
        <w:rPr>
          <w:rFonts w:cstheme="minorHAnsi"/>
          <w:sz w:val="24"/>
          <w:szCs w:val="24"/>
        </w:rPr>
      </w:pPr>
    </w:p>
    <w:p w14:paraId="5D49508E" w14:textId="27E15921" w:rsidR="00812102" w:rsidRPr="00177175" w:rsidRDefault="00812102" w:rsidP="001F041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77175">
        <w:rPr>
          <w:rFonts w:cstheme="minorHAnsi"/>
          <w:b/>
          <w:bCs/>
          <w:sz w:val="24"/>
          <w:szCs w:val="24"/>
        </w:rPr>
        <w:t xml:space="preserve">Good </w:t>
      </w:r>
      <w:proofErr w:type="spellStart"/>
      <w:r w:rsidRPr="00177175">
        <w:rPr>
          <w:rFonts w:cstheme="minorHAnsi"/>
          <w:b/>
          <w:bCs/>
          <w:sz w:val="24"/>
          <w:szCs w:val="24"/>
        </w:rPr>
        <w:t>Neighbour</w:t>
      </w:r>
      <w:proofErr w:type="spellEnd"/>
      <w:r w:rsidRPr="00177175">
        <w:rPr>
          <w:rFonts w:cstheme="minorHAnsi"/>
          <w:b/>
          <w:bCs/>
          <w:sz w:val="24"/>
          <w:szCs w:val="24"/>
        </w:rPr>
        <w:t xml:space="preserve"> Scheme</w:t>
      </w:r>
    </w:p>
    <w:p w14:paraId="1BC038D2" w14:textId="31C9AC96" w:rsidR="00DD2B0F" w:rsidRPr="00177175" w:rsidRDefault="007521D3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6329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B0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2B0F" w:rsidRPr="00177175">
        <w:rPr>
          <w:rFonts w:cstheme="minorHAnsi"/>
          <w:sz w:val="24"/>
          <w:szCs w:val="24"/>
        </w:rPr>
        <w:t xml:space="preserve"> Befriending – befriending a beneficiary by telephone or in person </w:t>
      </w:r>
    </w:p>
    <w:p w14:paraId="0B251751" w14:textId="15681B30" w:rsidR="00812102" w:rsidRPr="00177175" w:rsidRDefault="007521D3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751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Errands – newspaper / medication delivery, etc.</w:t>
      </w:r>
    </w:p>
    <w:p w14:paraId="55E7C4D9" w14:textId="052D963C" w:rsidR="00812102" w:rsidRPr="00177175" w:rsidRDefault="007521D3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61091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</w:t>
      </w:r>
      <w:r w:rsidR="00F83A73" w:rsidRPr="00177175">
        <w:rPr>
          <w:rFonts w:cstheme="minorHAnsi"/>
          <w:sz w:val="24"/>
          <w:szCs w:val="24"/>
        </w:rPr>
        <w:t>Food</w:t>
      </w:r>
      <w:r w:rsidR="00812102" w:rsidRPr="00177175">
        <w:rPr>
          <w:rFonts w:cstheme="minorHAnsi"/>
          <w:sz w:val="24"/>
          <w:szCs w:val="24"/>
        </w:rPr>
        <w:t xml:space="preserve"> shopping</w:t>
      </w:r>
    </w:p>
    <w:p w14:paraId="5CA8F6A5" w14:textId="11E19043" w:rsidR="00812102" w:rsidRPr="00177175" w:rsidRDefault="007521D3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07236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</w:t>
      </w:r>
      <w:r w:rsidR="00AD55E5" w:rsidRPr="00177175">
        <w:rPr>
          <w:rFonts w:cstheme="minorHAnsi"/>
          <w:sz w:val="24"/>
          <w:szCs w:val="24"/>
        </w:rPr>
        <w:t>Wheelchair assistance to access the community</w:t>
      </w:r>
    </w:p>
    <w:p w14:paraId="010DE8EF" w14:textId="72283909" w:rsidR="00812102" w:rsidRPr="00177175" w:rsidRDefault="007521D3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5899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</w:t>
      </w:r>
      <w:r w:rsidR="00A52F04" w:rsidRPr="00177175">
        <w:rPr>
          <w:rFonts w:cstheme="minorHAnsi"/>
          <w:sz w:val="24"/>
          <w:szCs w:val="24"/>
        </w:rPr>
        <w:t>Community Escort</w:t>
      </w:r>
    </w:p>
    <w:p w14:paraId="2B0BC4E2" w14:textId="7D8CD65C" w:rsidR="00812102" w:rsidRPr="00177175" w:rsidRDefault="00812102" w:rsidP="001F0414">
      <w:pPr>
        <w:spacing w:after="0" w:line="240" w:lineRule="auto"/>
        <w:rPr>
          <w:rFonts w:cstheme="minorHAnsi"/>
          <w:sz w:val="24"/>
          <w:szCs w:val="24"/>
        </w:rPr>
      </w:pPr>
    </w:p>
    <w:p w14:paraId="1F087379" w14:textId="555AEE27" w:rsidR="00812102" w:rsidRPr="00177175" w:rsidRDefault="00812102" w:rsidP="001F041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77175">
        <w:rPr>
          <w:rFonts w:cstheme="minorHAnsi"/>
          <w:b/>
          <w:bCs/>
          <w:sz w:val="24"/>
          <w:szCs w:val="24"/>
        </w:rPr>
        <w:t xml:space="preserve">Other Volunteering </w:t>
      </w:r>
    </w:p>
    <w:p w14:paraId="68E4C9CA" w14:textId="21CE203D" w:rsidR="00812102" w:rsidRPr="00177175" w:rsidRDefault="007521D3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3434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9C0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b/>
          <w:bCs/>
          <w:sz w:val="24"/>
          <w:szCs w:val="24"/>
        </w:rPr>
        <w:t xml:space="preserve"> </w:t>
      </w:r>
      <w:r w:rsidR="00812102" w:rsidRPr="00177175">
        <w:rPr>
          <w:rFonts w:cstheme="minorHAnsi"/>
          <w:sz w:val="24"/>
          <w:szCs w:val="24"/>
        </w:rPr>
        <w:t>Events- representing FGN, distributing leaflets, etc.</w:t>
      </w:r>
    </w:p>
    <w:p w14:paraId="5EE241A2" w14:textId="3C34D126" w:rsidR="00812102" w:rsidRPr="00177175" w:rsidRDefault="007521D3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75276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Office support</w:t>
      </w:r>
    </w:p>
    <w:p w14:paraId="51486191" w14:textId="13AB47F6" w:rsidR="00812102" w:rsidRPr="00177175" w:rsidRDefault="007521D3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4605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Fundraising</w:t>
      </w:r>
    </w:p>
    <w:p w14:paraId="2CF457F3" w14:textId="36564529" w:rsidR="00812102" w:rsidRPr="00177175" w:rsidRDefault="007521D3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74043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Marketing</w:t>
      </w:r>
    </w:p>
    <w:p w14:paraId="0A4F2658" w14:textId="77777777" w:rsidR="00EF4601" w:rsidRPr="00177175" w:rsidRDefault="00EF4601" w:rsidP="004506E6">
      <w:pPr>
        <w:spacing w:after="0" w:line="240" w:lineRule="auto"/>
        <w:rPr>
          <w:rFonts w:cstheme="minorHAnsi"/>
          <w:sz w:val="24"/>
          <w:szCs w:val="24"/>
        </w:rPr>
      </w:pPr>
    </w:p>
    <w:p w14:paraId="799E17D6" w14:textId="0B064167" w:rsidR="00F2456F" w:rsidRPr="00177175" w:rsidRDefault="003060CA" w:rsidP="007F47AB">
      <w:pPr>
        <w:spacing w:after="0" w:line="240" w:lineRule="auto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>Availability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35"/>
        <w:gridCol w:w="1153"/>
        <w:gridCol w:w="1245"/>
        <w:gridCol w:w="1124"/>
        <w:gridCol w:w="1011"/>
        <w:gridCol w:w="1011"/>
        <w:gridCol w:w="1122"/>
      </w:tblGrid>
      <w:tr w:rsidR="007F47AB" w:rsidRPr="00957F45" w14:paraId="53274678" w14:textId="77777777" w:rsidTr="004B361B">
        <w:trPr>
          <w:trHeight w:val="503"/>
        </w:trPr>
        <w:tc>
          <w:tcPr>
            <w:tcW w:w="1021" w:type="dxa"/>
            <w:shd w:val="clear" w:color="auto" w:fill="FFFFFF" w:themeFill="background1"/>
          </w:tcPr>
          <w:p w14:paraId="3E90FED0" w14:textId="246E5866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5B8C43FB" w14:textId="62457BA6" w:rsidR="007F47AB" w:rsidRPr="00957F45" w:rsidRDefault="007F47AB" w:rsidP="007F47AB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MON</w:t>
            </w:r>
          </w:p>
        </w:tc>
        <w:tc>
          <w:tcPr>
            <w:tcW w:w="1153" w:type="dxa"/>
            <w:shd w:val="clear" w:color="auto" w:fill="FFFFFF" w:themeFill="background1"/>
          </w:tcPr>
          <w:p w14:paraId="2F18ECE5" w14:textId="20035D32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TUE</w:t>
            </w:r>
          </w:p>
        </w:tc>
        <w:tc>
          <w:tcPr>
            <w:tcW w:w="1245" w:type="dxa"/>
            <w:shd w:val="clear" w:color="auto" w:fill="FFFFFF" w:themeFill="background1"/>
          </w:tcPr>
          <w:p w14:paraId="6A44D891" w14:textId="1F4DD138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WED</w:t>
            </w:r>
          </w:p>
        </w:tc>
        <w:tc>
          <w:tcPr>
            <w:tcW w:w="1124" w:type="dxa"/>
            <w:shd w:val="clear" w:color="auto" w:fill="FFFFFF" w:themeFill="background1"/>
          </w:tcPr>
          <w:p w14:paraId="6E352889" w14:textId="2085D9F0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THU</w:t>
            </w:r>
          </w:p>
        </w:tc>
        <w:tc>
          <w:tcPr>
            <w:tcW w:w="1011" w:type="dxa"/>
            <w:shd w:val="clear" w:color="auto" w:fill="FFFFFF" w:themeFill="background1"/>
          </w:tcPr>
          <w:p w14:paraId="08610543" w14:textId="564B443E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FRI</w:t>
            </w:r>
          </w:p>
        </w:tc>
        <w:tc>
          <w:tcPr>
            <w:tcW w:w="1011" w:type="dxa"/>
            <w:shd w:val="clear" w:color="auto" w:fill="FFFFFF" w:themeFill="background1"/>
          </w:tcPr>
          <w:p w14:paraId="0D1387A0" w14:textId="60C5EC15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SAT</w:t>
            </w:r>
          </w:p>
        </w:tc>
        <w:tc>
          <w:tcPr>
            <w:tcW w:w="1122" w:type="dxa"/>
            <w:shd w:val="clear" w:color="auto" w:fill="FFFFFF" w:themeFill="background1"/>
          </w:tcPr>
          <w:p w14:paraId="4146C603" w14:textId="4512DD74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SUN</w:t>
            </w:r>
          </w:p>
        </w:tc>
      </w:tr>
      <w:tr w:rsidR="0082553B" w:rsidRPr="00957F45" w14:paraId="2FCF0465" w14:textId="77777777" w:rsidTr="00957F45">
        <w:trPr>
          <w:trHeight w:val="822"/>
        </w:trPr>
        <w:tc>
          <w:tcPr>
            <w:tcW w:w="1021" w:type="dxa"/>
            <w:shd w:val="clear" w:color="auto" w:fill="FFFFFF" w:themeFill="background1"/>
          </w:tcPr>
          <w:p w14:paraId="3BD4F26D" w14:textId="7435457A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AM</w:t>
            </w:r>
          </w:p>
        </w:tc>
        <w:tc>
          <w:tcPr>
            <w:tcW w:w="1235" w:type="dxa"/>
            <w:shd w:val="clear" w:color="auto" w:fill="FFFFFF" w:themeFill="background1"/>
          </w:tcPr>
          <w:p w14:paraId="73651277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07825B64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14:paraId="2EF8BE0E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179FF7CE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14:paraId="6EF24FB5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14:paraId="60E8C398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5CA48D56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F47AB" w:rsidRPr="00957F45" w14:paraId="5E3C2BD7" w14:textId="77777777" w:rsidTr="00957F45">
        <w:trPr>
          <w:trHeight w:val="822"/>
        </w:trPr>
        <w:tc>
          <w:tcPr>
            <w:tcW w:w="1021" w:type="dxa"/>
            <w:shd w:val="clear" w:color="auto" w:fill="FFFFFF" w:themeFill="background1"/>
          </w:tcPr>
          <w:p w14:paraId="24C73A38" w14:textId="320B19CF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PM</w:t>
            </w:r>
          </w:p>
        </w:tc>
        <w:tc>
          <w:tcPr>
            <w:tcW w:w="1235" w:type="dxa"/>
            <w:shd w:val="clear" w:color="auto" w:fill="FFFFFF" w:themeFill="background1"/>
          </w:tcPr>
          <w:p w14:paraId="0A113AE8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520D9179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14:paraId="6D92BBD3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313C8AEF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14:paraId="7AAAC145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14:paraId="03C57B17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4A0FE11F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F47AB" w:rsidRPr="00957F45" w14:paraId="0287AA15" w14:textId="77777777" w:rsidTr="00957F45">
        <w:trPr>
          <w:trHeight w:val="770"/>
        </w:trPr>
        <w:tc>
          <w:tcPr>
            <w:tcW w:w="1021" w:type="dxa"/>
            <w:shd w:val="clear" w:color="auto" w:fill="FFFFFF" w:themeFill="background1"/>
          </w:tcPr>
          <w:p w14:paraId="456ABF2E" w14:textId="2F25FF40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EVE</w:t>
            </w:r>
          </w:p>
        </w:tc>
        <w:tc>
          <w:tcPr>
            <w:tcW w:w="1235" w:type="dxa"/>
            <w:shd w:val="clear" w:color="auto" w:fill="FFFFFF" w:themeFill="background1"/>
          </w:tcPr>
          <w:p w14:paraId="2B352D04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320CBC1C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14:paraId="2D9946DB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6C3FFA60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14:paraId="6D752544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14:paraId="42238D3A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68EDB6B8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D93F30C" w14:textId="77777777" w:rsidR="007C018F" w:rsidRDefault="007C018F" w:rsidP="00D60F3F">
      <w:pPr>
        <w:spacing w:after="0" w:line="240" w:lineRule="auto"/>
        <w:rPr>
          <w:b/>
          <w:bCs/>
          <w:sz w:val="20"/>
          <w:szCs w:val="20"/>
        </w:rPr>
      </w:pPr>
    </w:p>
    <w:p w14:paraId="2DF1591F" w14:textId="19F60113" w:rsidR="00D60F3F" w:rsidRPr="007C018F" w:rsidRDefault="005D76E9" w:rsidP="00D60F3F">
      <w:pPr>
        <w:spacing w:after="0" w:line="240" w:lineRule="auto"/>
        <w:rPr>
          <w:b/>
          <w:bCs/>
          <w:sz w:val="20"/>
          <w:szCs w:val="20"/>
        </w:rPr>
      </w:pPr>
      <w:r w:rsidRPr="00BC378B">
        <w:rPr>
          <w:b/>
          <w:bCs/>
          <w:color w:val="538135" w:themeColor="accent6" w:themeShade="BF"/>
          <w:sz w:val="24"/>
          <w:szCs w:val="24"/>
        </w:rPr>
        <w:t>References (must not be a relative)</w:t>
      </w:r>
    </w:p>
    <w:p w14:paraId="7245A271" w14:textId="1D745B79" w:rsidR="008C630D" w:rsidRPr="00BC378B" w:rsidRDefault="008C630D" w:rsidP="00D60F3F">
      <w:pPr>
        <w:spacing w:after="0" w:line="240" w:lineRule="auto"/>
        <w:rPr>
          <w:b/>
          <w:bCs/>
          <w:sz w:val="20"/>
          <w:szCs w:val="20"/>
        </w:rPr>
      </w:pPr>
      <w:r w:rsidRPr="00BC378B">
        <w:rPr>
          <w:b/>
          <w:bCs/>
          <w:sz w:val="20"/>
          <w:szCs w:val="20"/>
        </w:rPr>
        <w:t>Reference 1</w:t>
      </w:r>
    </w:p>
    <w:tbl>
      <w:tblPr>
        <w:tblStyle w:val="TableGrid"/>
        <w:tblW w:w="10285" w:type="dxa"/>
        <w:tblLook w:val="04A0" w:firstRow="1" w:lastRow="0" w:firstColumn="1" w:lastColumn="0" w:noHBand="0" w:noVBand="1"/>
      </w:tblPr>
      <w:tblGrid>
        <w:gridCol w:w="1435"/>
        <w:gridCol w:w="3671"/>
        <w:gridCol w:w="1440"/>
        <w:gridCol w:w="3739"/>
      </w:tblGrid>
      <w:tr w:rsidR="00F943D4" w:rsidRPr="00BC378B" w14:paraId="7409043B" w14:textId="77777777" w:rsidTr="00932CD9">
        <w:trPr>
          <w:trHeight w:val="432"/>
        </w:trPr>
        <w:tc>
          <w:tcPr>
            <w:tcW w:w="1435" w:type="dxa"/>
          </w:tcPr>
          <w:p w14:paraId="1EF4CBA3" w14:textId="2F7C5D26" w:rsidR="00F943D4" w:rsidRPr="00BC378B" w:rsidRDefault="00F943D4" w:rsidP="00F943D4">
            <w:pPr>
              <w:jc w:val="right"/>
              <w:rPr>
                <w:b/>
                <w:bCs/>
                <w:sz w:val="20"/>
                <w:szCs w:val="20"/>
              </w:rPr>
            </w:pPr>
            <w:r w:rsidRPr="00BC378B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671" w:type="dxa"/>
          </w:tcPr>
          <w:p w14:paraId="3034F81E" w14:textId="77777777" w:rsidR="00F943D4" w:rsidRPr="00BC378B" w:rsidRDefault="00F943D4" w:rsidP="00F943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B1F70CF" w14:textId="050F9517" w:rsidR="00F943D4" w:rsidRPr="00BC378B" w:rsidRDefault="00920181" w:rsidP="00F943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Home Phone</w:t>
            </w:r>
          </w:p>
        </w:tc>
        <w:tc>
          <w:tcPr>
            <w:tcW w:w="3739" w:type="dxa"/>
          </w:tcPr>
          <w:p w14:paraId="0037B435" w14:textId="77777777" w:rsidR="00F943D4" w:rsidRPr="00BC378B" w:rsidRDefault="00F943D4" w:rsidP="00F943D4">
            <w:pPr>
              <w:rPr>
                <w:sz w:val="20"/>
                <w:szCs w:val="20"/>
              </w:rPr>
            </w:pPr>
          </w:p>
        </w:tc>
      </w:tr>
      <w:tr w:rsidR="0082553B" w:rsidRPr="00BC378B" w14:paraId="3FF16E2B" w14:textId="77777777" w:rsidTr="00932CD9">
        <w:trPr>
          <w:trHeight w:val="432"/>
        </w:trPr>
        <w:tc>
          <w:tcPr>
            <w:tcW w:w="1435" w:type="dxa"/>
          </w:tcPr>
          <w:p w14:paraId="76E2D326" w14:textId="01CE1605" w:rsidR="0082553B" w:rsidRPr="00BC378B" w:rsidRDefault="0082553B" w:rsidP="00F943D4">
            <w:pPr>
              <w:jc w:val="right"/>
              <w:rPr>
                <w:b/>
                <w:bCs/>
                <w:sz w:val="20"/>
                <w:szCs w:val="20"/>
              </w:rPr>
            </w:pPr>
            <w:r w:rsidRPr="00BC378B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671" w:type="dxa"/>
          </w:tcPr>
          <w:p w14:paraId="76CB3D81" w14:textId="77777777" w:rsidR="0082553B" w:rsidRPr="00BC378B" w:rsidRDefault="0082553B" w:rsidP="00F943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E0382DC" w14:textId="5F67674C" w:rsidR="0082553B" w:rsidRPr="00BC378B" w:rsidRDefault="00920181" w:rsidP="00F943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Mobile Phone</w:t>
            </w:r>
          </w:p>
        </w:tc>
        <w:tc>
          <w:tcPr>
            <w:tcW w:w="3739" w:type="dxa"/>
          </w:tcPr>
          <w:p w14:paraId="17C01BA6" w14:textId="77777777" w:rsidR="0082553B" w:rsidRPr="00BC378B" w:rsidRDefault="0082553B" w:rsidP="00F943D4">
            <w:pPr>
              <w:rPr>
                <w:sz w:val="20"/>
                <w:szCs w:val="20"/>
              </w:rPr>
            </w:pPr>
          </w:p>
        </w:tc>
      </w:tr>
      <w:tr w:rsidR="0082553B" w:rsidRPr="00BC378B" w14:paraId="76793560" w14:textId="77777777" w:rsidTr="00932CD9">
        <w:trPr>
          <w:trHeight w:val="432"/>
        </w:trPr>
        <w:tc>
          <w:tcPr>
            <w:tcW w:w="1435" w:type="dxa"/>
          </w:tcPr>
          <w:p w14:paraId="7E71AFAD" w14:textId="5BDE801F" w:rsidR="0082553B" w:rsidRPr="00BC378B" w:rsidRDefault="00920181" w:rsidP="00F943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 Code</w:t>
            </w:r>
          </w:p>
        </w:tc>
        <w:tc>
          <w:tcPr>
            <w:tcW w:w="3671" w:type="dxa"/>
          </w:tcPr>
          <w:p w14:paraId="6A6D6B38" w14:textId="77777777" w:rsidR="0082553B" w:rsidRPr="00BC378B" w:rsidRDefault="0082553B" w:rsidP="00F943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B7286D" w14:textId="383EC581" w:rsidR="0082553B" w:rsidRPr="00BC378B" w:rsidRDefault="0082553B" w:rsidP="00F943D4">
            <w:pPr>
              <w:jc w:val="right"/>
              <w:rPr>
                <w:b/>
                <w:bCs/>
                <w:sz w:val="20"/>
                <w:szCs w:val="20"/>
              </w:rPr>
            </w:pPr>
            <w:r w:rsidRPr="00BC378B">
              <w:rPr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3739" w:type="dxa"/>
          </w:tcPr>
          <w:p w14:paraId="47969259" w14:textId="77777777" w:rsidR="0082553B" w:rsidRPr="00BC378B" w:rsidRDefault="0082553B" w:rsidP="00F943D4">
            <w:pPr>
              <w:rPr>
                <w:sz w:val="20"/>
                <w:szCs w:val="20"/>
              </w:rPr>
            </w:pPr>
          </w:p>
        </w:tc>
      </w:tr>
      <w:tr w:rsidR="00920181" w:rsidRPr="00BC378B" w14:paraId="78CDD9DE" w14:textId="77777777" w:rsidTr="00932CD9">
        <w:trPr>
          <w:trHeight w:val="432"/>
        </w:trPr>
        <w:tc>
          <w:tcPr>
            <w:tcW w:w="1435" w:type="dxa"/>
          </w:tcPr>
          <w:p w14:paraId="29541B08" w14:textId="3A3DDCEE" w:rsidR="00920181" w:rsidRPr="00BC378B" w:rsidRDefault="00920181" w:rsidP="00F943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3671" w:type="dxa"/>
          </w:tcPr>
          <w:p w14:paraId="1A9DDA19" w14:textId="77777777" w:rsidR="00920181" w:rsidRPr="00BC378B" w:rsidRDefault="00920181" w:rsidP="00F943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4C4C2E8" w14:textId="52788A1A" w:rsidR="00920181" w:rsidRPr="00BC378B" w:rsidRDefault="002634C3" w:rsidP="00F943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Best Method</w:t>
            </w:r>
          </w:p>
        </w:tc>
        <w:tc>
          <w:tcPr>
            <w:tcW w:w="3739" w:type="dxa"/>
          </w:tcPr>
          <w:p w14:paraId="7B75FF3E" w14:textId="77777777" w:rsidR="00920181" w:rsidRPr="00BC378B" w:rsidRDefault="00920181" w:rsidP="00F943D4">
            <w:pPr>
              <w:rPr>
                <w:sz w:val="20"/>
                <w:szCs w:val="20"/>
              </w:rPr>
            </w:pPr>
          </w:p>
        </w:tc>
      </w:tr>
    </w:tbl>
    <w:p w14:paraId="14D493A0" w14:textId="77777777" w:rsidR="00D60F3F" w:rsidRPr="00BC378B" w:rsidRDefault="00D60F3F" w:rsidP="00D60F3F">
      <w:pPr>
        <w:spacing w:after="0" w:line="240" w:lineRule="auto"/>
        <w:rPr>
          <w:sz w:val="20"/>
          <w:szCs w:val="20"/>
        </w:rPr>
      </w:pPr>
    </w:p>
    <w:p w14:paraId="4154A287" w14:textId="33FFA12D" w:rsidR="008C630D" w:rsidRPr="00BC378B" w:rsidRDefault="008C630D" w:rsidP="008C630D">
      <w:pPr>
        <w:spacing w:after="0" w:line="240" w:lineRule="auto"/>
        <w:rPr>
          <w:b/>
          <w:bCs/>
          <w:sz w:val="20"/>
          <w:szCs w:val="20"/>
        </w:rPr>
      </w:pPr>
      <w:r w:rsidRPr="00BC378B">
        <w:rPr>
          <w:b/>
          <w:bCs/>
          <w:sz w:val="20"/>
          <w:szCs w:val="20"/>
        </w:rPr>
        <w:t>Reference 2</w:t>
      </w:r>
    </w:p>
    <w:tbl>
      <w:tblPr>
        <w:tblStyle w:val="TableGrid"/>
        <w:tblW w:w="10285" w:type="dxa"/>
        <w:tblLook w:val="04A0" w:firstRow="1" w:lastRow="0" w:firstColumn="1" w:lastColumn="0" w:noHBand="0" w:noVBand="1"/>
      </w:tblPr>
      <w:tblGrid>
        <w:gridCol w:w="1435"/>
        <w:gridCol w:w="3671"/>
        <w:gridCol w:w="1440"/>
        <w:gridCol w:w="3739"/>
      </w:tblGrid>
      <w:tr w:rsidR="008C630D" w:rsidRPr="00BC378B" w14:paraId="67EAFE67" w14:textId="77777777" w:rsidTr="00932CD9">
        <w:trPr>
          <w:trHeight w:val="432"/>
        </w:trPr>
        <w:tc>
          <w:tcPr>
            <w:tcW w:w="1435" w:type="dxa"/>
          </w:tcPr>
          <w:p w14:paraId="66EBF433" w14:textId="7EA0CCC1" w:rsidR="008C630D" w:rsidRPr="00BC378B" w:rsidRDefault="008C630D" w:rsidP="00932CD9">
            <w:pPr>
              <w:jc w:val="right"/>
              <w:rPr>
                <w:b/>
                <w:bCs/>
                <w:sz w:val="20"/>
                <w:szCs w:val="20"/>
              </w:rPr>
            </w:pPr>
            <w:r w:rsidRPr="00BC378B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671" w:type="dxa"/>
          </w:tcPr>
          <w:p w14:paraId="05043C98" w14:textId="77777777" w:rsidR="008C630D" w:rsidRPr="00BC378B" w:rsidRDefault="008C630D" w:rsidP="00932CD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E95548F" w14:textId="4234C6C9" w:rsidR="008C630D" w:rsidRPr="00BC378B" w:rsidRDefault="00920181" w:rsidP="00932CD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Home</w:t>
            </w:r>
            <w:r w:rsidR="008C630D" w:rsidRPr="00BC378B">
              <w:rPr>
                <w:b/>
                <w:bCs/>
                <w:sz w:val="20"/>
                <w:szCs w:val="20"/>
              </w:rPr>
              <w:t xml:space="preserve"> Phone</w:t>
            </w:r>
          </w:p>
        </w:tc>
        <w:tc>
          <w:tcPr>
            <w:tcW w:w="3739" w:type="dxa"/>
          </w:tcPr>
          <w:p w14:paraId="11D9B46A" w14:textId="77777777" w:rsidR="008C630D" w:rsidRPr="00BC378B" w:rsidRDefault="008C630D" w:rsidP="00932CD9">
            <w:pPr>
              <w:rPr>
                <w:sz w:val="20"/>
                <w:szCs w:val="20"/>
              </w:rPr>
            </w:pPr>
          </w:p>
        </w:tc>
      </w:tr>
      <w:tr w:rsidR="0082553B" w:rsidRPr="00BC378B" w14:paraId="1C5526E4" w14:textId="77777777" w:rsidTr="00932CD9">
        <w:trPr>
          <w:trHeight w:val="432"/>
        </w:trPr>
        <w:tc>
          <w:tcPr>
            <w:tcW w:w="1435" w:type="dxa"/>
          </w:tcPr>
          <w:p w14:paraId="513BC5FD" w14:textId="16C04510" w:rsidR="0082553B" w:rsidRPr="00BC378B" w:rsidRDefault="0082553B" w:rsidP="00932CD9">
            <w:pPr>
              <w:jc w:val="right"/>
              <w:rPr>
                <w:b/>
                <w:bCs/>
                <w:sz w:val="20"/>
                <w:szCs w:val="20"/>
              </w:rPr>
            </w:pPr>
            <w:r w:rsidRPr="00BC378B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671" w:type="dxa"/>
          </w:tcPr>
          <w:p w14:paraId="7D275C04" w14:textId="77777777" w:rsidR="0082553B" w:rsidRPr="00BC378B" w:rsidRDefault="0082553B" w:rsidP="00932CD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A01EEE0" w14:textId="41DEAECE" w:rsidR="0082553B" w:rsidRPr="00BC378B" w:rsidRDefault="00920181" w:rsidP="00932CD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Mobile Phone</w:t>
            </w:r>
          </w:p>
        </w:tc>
        <w:tc>
          <w:tcPr>
            <w:tcW w:w="3739" w:type="dxa"/>
          </w:tcPr>
          <w:p w14:paraId="6735F717" w14:textId="77777777" w:rsidR="0082553B" w:rsidRPr="00BC378B" w:rsidRDefault="0082553B" w:rsidP="00932CD9">
            <w:pPr>
              <w:rPr>
                <w:sz w:val="20"/>
                <w:szCs w:val="20"/>
              </w:rPr>
            </w:pPr>
          </w:p>
        </w:tc>
      </w:tr>
      <w:tr w:rsidR="0082553B" w:rsidRPr="00BC378B" w14:paraId="048070EE" w14:textId="77777777" w:rsidTr="00932CD9">
        <w:trPr>
          <w:trHeight w:val="432"/>
        </w:trPr>
        <w:tc>
          <w:tcPr>
            <w:tcW w:w="1435" w:type="dxa"/>
          </w:tcPr>
          <w:p w14:paraId="25F40768" w14:textId="64F8CFA3" w:rsidR="0082553B" w:rsidRPr="00BC378B" w:rsidRDefault="00920181" w:rsidP="00932CD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 Code</w:t>
            </w:r>
          </w:p>
        </w:tc>
        <w:tc>
          <w:tcPr>
            <w:tcW w:w="3671" w:type="dxa"/>
          </w:tcPr>
          <w:p w14:paraId="1DCCE019" w14:textId="77777777" w:rsidR="0082553B" w:rsidRPr="00BC378B" w:rsidRDefault="0082553B" w:rsidP="00932CD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7BDE537" w14:textId="407A14A9" w:rsidR="0082553B" w:rsidRPr="00BC378B" w:rsidRDefault="0082553B" w:rsidP="00932CD9">
            <w:pPr>
              <w:jc w:val="right"/>
              <w:rPr>
                <w:b/>
                <w:bCs/>
                <w:sz w:val="20"/>
                <w:szCs w:val="20"/>
              </w:rPr>
            </w:pPr>
            <w:r w:rsidRPr="00BC378B">
              <w:rPr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3739" w:type="dxa"/>
          </w:tcPr>
          <w:p w14:paraId="2B0F496C" w14:textId="77777777" w:rsidR="0082553B" w:rsidRPr="00BC378B" w:rsidRDefault="0082553B" w:rsidP="00932CD9">
            <w:pPr>
              <w:rPr>
                <w:sz w:val="20"/>
                <w:szCs w:val="20"/>
              </w:rPr>
            </w:pPr>
          </w:p>
        </w:tc>
      </w:tr>
      <w:tr w:rsidR="00920181" w:rsidRPr="00BC378B" w14:paraId="304AD6D7" w14:textId="77777777" w:rsidTr="00932CD9">
        <w:trPr>
          <w:trHeight w:val="432"/>
        </w:trPr>
        <w:tc>
          <w:tcPr>
            <w:tcW w:w="1435" w:type="dxa"/>
          </w:tcPr>
          <w:p w14:paraId="7CFB02BE" w14:textId="6360F2C0" w:rsidR="00920181" w:rsidRPr="00BC378B" w:rsidRDefault="00920181" w:rsidP="00932CD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3671" w:type="dxa"/>
          </w:tcPr>
          <w:p w14:paraId="44A533AD" w14:textId="77777777" w:rsidR="00920181" w:rsidRPr="00BC378B" w:rsidRDefault="00920181" w:rsidP="00932CD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0BC490B" w14:textId="317EEBCE" w:rsidR="00920181" w:rsidRPr="00BC378B" w:rsidRDefault="002634C3" w:rsidP="00932CD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Best Method</w:t>
            </w:r>
          </w:p>
        </w:tc>
        <w:tc>
          <w:tcPr>
            <w:tcW w:w="3739" w:type="dxa"/>
          </w:tcPr>
          <w:p w14:paraId="224AF2A1" w14:textId="77777777" w:rsidR="00920181" w:rsidRPr="00BC378B" w:rsidRDefault="00920181" w:rsidP="00932CD9">
            <w:pPr>
              <w:rPr>
                <w:sz w:val="20"/>
                <w:szCs w:val="20"/>
              </w:rPr>
            </w:pPr>
          </w:p>
        </w:tc>
      </w:tr>
    </w:tbl>
    <w:p w14:paraId="70D5206A" w14:textId="77777777" w:rsidR="008C630D" w:rsidRPr="00BC378B" w:rsidRDefault="008C630D" w:rsidP="008C630D">
      <w:pPr>
        <w:pBdr>
          <w:bottom w:val="single" w:sz="6" w:space="1" w:color="auto"/>
        </w:pBdr>
        <w:spacing w:after="0" w:line="240" w:lineRule="auto"/>
        <w:rPr>
          <w:sz w:val="20"/>
          <w:szCs w:val="20"/>
        </w:rPr>
      </w:pPr>
    </w:p>
    <w:p w14:paraId="273EFC0A" w14:textId="77777777" w:rsidR="006B34B6" w:rsidRPr="00BC378B" w:rsidRDefault="006B34B6" w:rsidP="008C630D">
      <w:pPr>
        <w:spacing w:after="0" w:line="240" w:lineRule="auto"/>
        <w:rPr>
          <w:rFonts w:cstheme="minorHAnsi"/>
          <w:sz w:val="20"/>
          <w:szCs w:val="20"/>
        </w:rPr>
      </w:pPr>
    </w:p>
    <w:p w14:paraId="1F0A557C" w14:textId="77777777" w:rsidR="006B34B6" w:rsidRPr="00854B8B" w:rsidRDefault="006B34B6" w:rsidP="006B34B6">
      <w:pPr>
        <w:pStyle w:val="NoSpacing"/>
        <w:rPr>
          <w:rFonts w:asciiTheme="minorHAnsi" w:hAnsiTheme="minorHAnsi" w:cstheme="minorHAnsi"/>
          <w:b/>
        </w:rPr>
      </w:pPr>
      <w:r w:rsidRPr="00854B8B">
        <w:rPr>
          <w:rFonts w:asciiTheme="minorHAnsi" w:hAnsiTheme="minorHAnsi" w:cstheme="minorHAnsi"/>
          <w:b/>
        </w:rPr>
        <w:t xml:space="preserve">Rehabilitation of Offenders Act 1974 </w:t>
      </w:r>
    </w:p>
    <w:p w14:paraId="6A7E4206" w14:textId="77777777" w:rsidR="006B34B6" w:rsidRPr="00854B8B" w:rsidRDefault="006B34B6" w:rsidP="006B34B6">
      <w:pPr>
        <w:pStyle w:val="NoSpacing"/>
        <w:rPr>
          <w:rFonts w:asciiTheme="minorHAnsi" w:hAnsiTheme="minorHAnsi" w:cstheme="minorHAnsi"/>
        </w:rPr>
      </w:pPr>
      <w:r w:rsidRPr="00854B8B">
        <w:rPr>
          <w:rFonts w:asciiTheme="minorHAnsi" w:hAnsiTheme="minorHAnsi" w:cstheme="minorHAnsi"/>
        </w:rPr>
        <w:t>The provisions of the Rehabilitation of Offenders Act regarding non-disclosure do not apply due to this kind of work. You must disclose details of any convictions made in a court of law or otherwise and what the nature of the offence was.</w:t>
      </w:r>
    </w:p>
    <w:p w14:paraId="7A1D6DDD" w14:textId="69F24531" w:rsidR="00DC5EFF" w:rsidRPr="00BC378B" w:rsidRDefault="007521D3" w:rsidP="00DC5EFF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08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EFF" w:rsidRPr="00BC37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5EFF" w:rsidRPr="00BC378B">
        <w:rPr>
          <w:rFonts w:cstheme="minorHAnsi"/>
          <w:sz w:val="24"/>
          <w:szCs w:val="24"/>
        </w:rPr>
        <w:t xml:space="preserve"> None</w:t>
      </w:r>
      <w:r w:rsidR="00C77E7A" w:rsidRPr="00BC378B">
        <w:rPr>
          <w:rFonts w:cstheme="minorHAnsi"/>
          <w:sz w:val="24"/>
          <w:szCs w:val="24"/>
        </w:rPr>
        <w:t>, if none, please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149"/>
      </w:tblGrid>
      <w:tr w:rsidR="005B0BEC" w:rsidRPr="00BC378B" w14:paraId="1CD647D2" w14:textId="77777777" w:rsidTr="005B0BEC">
        <w:trPr>
          <w:trHeight w:val="432"/>
        </w:trPr>
        <w:tc>
          <w:tcPr>
            <w:tcW w:w="2065" w:type="dxa"/>
          </w:tcPr>
          <w:p w14:paraId="1703F5F5" w14:textId="3D52A846" w:rsidR="005B0BEC" w:rsidRPr="00BC378B" w:rsidRDefault="005B0BEC" w:rsidP="00932CD9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23718042"/>
            <w:r w:rsidRPr="00BC378B">
              <w:rPr>
                <w:rFonts w:cstheme="minorHAnsi"/>
                <w:b/>
                <w:bCs/>
                <w:sz w:val="24"/>
                <w:szCs w:val="24"/>
              </w:rPr>
              <w:t>If any, please describe</w:t>
            </w:r>
          </w:p>
        </w:tc>
        <w:tc>
          <w:tcPr>
            <w:tcW w:w="8149" w:type="dxa"/>
          </w:tcPr>
          <w:p w14:paraId="0DFF791F" w14:textId="77777777" w:rsidR="005B0BEC" w:rsidRPr="00BC378B" w:rsidRDefault="005B0BEC" w:rsidP="00932CD9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75DF5E5F" w14:textId="77777777" w:rsidR="005B0BEC" w:rsidRPr="00BC378B" w:rsidRDefault="005B0BEC" w:rsidP="665E767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313E03D" w14:textId="5E6D5159" w:rsidR="665E7674" w:rsidRDefault="665E7674" w:rsidP="665E7674">
      <w:pPr>
        <w:spacing w:after="0" w:line="240" w:lineRule="auto"/>
        <w:rPr>
          <w:sz w:val="24"/>
          <w:szCs w:val="24"/>
        </w:rPr>
      </w:pPr>
    </w:p>
    <w:p w14:paraId="53223157" w14:textId="77777777" w:rsidR="00315DE5" w:rsidRDefault="00315DE5" w:rsidP="665E7674">
      <w:pPr>
        <w:spacing w:after="0" w:line="240" w:lineRule="auto"/>
        <w:rPr>
          <w:sz w:val="24"/>
          <w:szCs w:val="24"/>
        </w:rPr>
      </w:pPr>
    </w:p>
    <w:p w14:paraId="5C9EE9B5" w14:textId="77777777" w:rsidR="00315DE5" w:rsidRDefault="00315DE5" w:rsidP="665E7674">
      <w:pPr>
        <w:spacing w:after="0" w:line="240" w:lineRule="auto"/>
        <w:rPr>
          <w:sz w:val="24"/>
          <w:szCs w:val="24"/>
        </w:rPr>
      </w:pPr>
    </w:p>
    <w:p w14:paraId="02026616" w14:textId="1EA9DF11" w:rsidR="00A32E63" w:rsidRPr="00BC378B" w:rsidRDefault="006A01D0" w:rsidP="006A01D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C378B">
        <w:rPr>
          <w:rFonts w:cstheme="minorHAnsi"/>
          <w:b/>
          <w:bCs/>
          <w:sz w:val="24"/>
          <w:szCs w:val="24"/>
        </w:rPr>
        <w:lastRenderedPageBreak/>
        <w:t>Our GDPR Volunteer Privacy Notice can be provided on request.</w:t>
      </w:r>
    </w:p>
    <w:p w14:paraId="426F19F7" w14:textId="77777777" w:rsidR="002A1006" w:rsidRPr="00BC378B" w:rsidRDefault="002A1006" w:rsidP="00DC5EFF">
      <w:pPr>
        <w:spacing w:after="0" w:line="240" w:lineRule="auto"/>
        <w:rPr>
          <w:rFonts w:cstheme="minorHAnsi"/>
          <w:sz w:val="24"/>
          <w:szCs w:val="24"/>
        </w:rPr>
      </w:pPr>
    </w:p>
    <w:p w14:paraId="3BB37EF3" w14:textId="79BF997C" w:rsidR="00D60F3F" w:rsidRDefault="007521D3" w:rsidP="000A35FF">
      <w:pPr>
        <w:spacing w:after="0" w:line="240" w:lineRule="auto"/>
        <w:rPr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53057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4ED" w:rsidRPr="00BC378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14ED" w:rsidRPr="00BC378B">
        <w:rPr>
          <w:rFonts w:cstheme="minorHAnsi"/>
          <w:sz w:val="24"/>
          <w:szCs w:val="24"/>
        </w:rPr>
        <w:t xml:space="preserve"> </w:t>
      </w:r>
      <w:r w:rsidR="00F149D0" w:rsidRPr="00BC378B">
        <w:rPr>
          <w:rFonts w:cstheme="minorHAnsi"/>
          <w:sz w:val="24"/>
          <w:szCs w:val="24"/>
        </w:rPr>
        <w:t>I agree to receive a monthly newsletter from FGN by email. You can unsubscribe at any time.</w:t>
      </w:r>
      <w:r w:rsidR="000A35FF" w:rsidRPr="00BC378B">
        <w:rPr>
          <w:sz w:val="24"/>
          <w:szCs w:val="24"/>
        </w:rPr>
        <w:t xml:space="preserve"> </w:t>
      </w:r>
    </w:p>
    <w:p w14:paraId="232BCB42" w14:textId="1585BC88" w:rsidR="00DA4002" w:rsidRPr="00BC378B" w:rsidRDefault="00DA4002" w:rsidP="000A35FF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149"/>
      </w:tblGrid>
      <w:tr w:rsidR="00DA4002" w:rsidRPr="00BC378B" w14:paraId="256457B7" w14:textId="77777777" w:rsidTr="00593CA6">
        <w:trPr>
          <w:trHeight w:val="432"/>
        </w:trPr>
        <w:tc>
          <w:tcPr>
            <w:tcW w:w="2065" w:type="dxa"/>
          </w:tcPr>
          <w:p w14:paraId="6221686F" w14:textId="1E0AEEA5" w:rsidR="00DA4002" w:rsidRPr="00BC378B" w:rsidRDefault="00DA4002" w:rsidP="00593CA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Signed by Applicant:</w:t>
            </w:r>
          </w:p>
        </w:tc>
        <w:tc>
          <w:tcPr>
            <w:tcW w:w="8149" w:type="dxa"/>
          </w:tcPr>
          <w:p w14:paraId="36B052C6" w14:textId="77777777" w:rsidR="00DA4002" w:rsidRPr="00BC378B" w:rsidRDefault="00DA4002" w:rsidP="00593C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4002" w:rsidRPr="00BC378B" w14:paraId="3986D623" w14:textId="77777777" w:rsidTr="00593CA6">
        <w:trPr>
          <w:trHeight w:val="432"/>
        </w:trPr>
        <w:tc>
          <w:tcPr>
            <w:tcW w:w="2065" w:type="dxa"/>
          </w:tcPr>
          <w:p w14:paraId="247200B7" w14:textId="1AE97790" w:rsidR="00DA4002" w:rsidRPr="00BC378B" w:rsidRDefault="00DA4002" w:rsidP="00593CA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8149" w:type="dxa"/>
          </w:tcPr>
          <w:p w14:paraId="44923EFA" w14:textId="77777777" w:rsidR="00DA4002" w:rsidRPr="00BC378B" w:rsidRDefault="00DA4002" w:rsidP="00593CA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7F2B477" w14:textId="785D023D" w:rsidR="00BF79C0" w:rsidRDefault="00BF79C0" w:rsidP="000A35FF">
      <w:pPr>
        <w:spacing w:after="0" w:line="240" w:lineRule="auto"/>
        <w:rPr>
          <w:sz w:val="24"/>
          <w:szCs w:val="24"/>
        </w:rPr>
      </w:pPr>
    </w:p>
    <w:p w14:paraId="5D4A86E1" w14:textId="77777777" w:rsidR="007C018F" w:rsidRPr="00177175" w:rsidRDefault="007C018F" w:rsidP="007C018F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>Ethnicity (tick one) – non-mandatory question</w:t>
      </w:r>
    </w:p>
    <w:p w14:paraId="0F25481F" w14:textId="77777777" w:rsidR="007C018F" w:rsidRPr="00177175" w:rsidRDefault="007521D3" w:rsidP="007C018F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4615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Black or Black British Caribbean</w:t>
      </w:r>
      <w:r w:rsidR="007C018F" w:rsidRPr="00177175">
        <w:rPr>
          <w:rFonts w:cstheme="minorHAnsi"/>
          <w:sz w:val="24"/>
          <w:szCs w:val="24"/>
        </w:rPr>
        <w:tab/>
      </w:r>
      <w:r w:rsidR="007C018F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39477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Mixed White and Black Caribbean</w:t>
      </w:r>
      <w:r w:rsidR="007C018F" w:rsidRPr="00177175">
        <w:rPr>
          <w:rFonts w:cstheme="minorHAnsi"/>
          <w:sz w:val="24"/>
          <w:szCs w:val="24"/>
        </w:rPr>
        <w:tab/>
      </w:r>
      <w:r w:rsidR="007C018F" w:rsidRPr="00177175">
        <w:rPr>
          <w:rFonts w:cstheme="minorHAnsi"/>
          <w:sz w:val="24"/>
          <w:szCs w:val="24"/>
        </w:rPr>
        <w:tab/>
      </w:r>
    </w:p>
    <w:p w14:paraId="244C93B2" w14:textId="77777777" w:rsidR="007C018F" w:rsidRPr="00177175" w:rsidRDefault="007521D3" w:rsidP="007C018F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01805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Black or Black British African</w:t>
      </w:r>
      <w:r w:rsidR="007C018F" w:rsidRPr="00177175">
        <w:rPr>
          <w:rFonts w:cstheme="minorHAnsi"/>
          <w:sz w:val="24"/>
          <w:szCs w:val="24"/>
        </w:rPr>
        <w:tab/>
      </w:r>
      <w:r w:rsidR="007C018F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09081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>
        <w:rPr>
          <w:rFonts w:cstheme="minorHAnsi"/>
          <w:sz w:val="24"/>
          <w:szCs w:val="24"/>
        </w:rPr>
        <w:t xml:space="preserve"> </w:t>
      </w:r>
      <w:r w:rsidR="007C018F" w:rsidRPr="00177175">
        <w:rPr>
          <w:rFonts w:cstheme="minorHAnsi"/>
          <w:sz w:val="24"/>
          <w:szCs w:val="24"/>
        </w:rPr>
        <w:t>Mixed White and Black African</w:t>
      </w:r>
    </w:p>
    <w:p w14:paraId="28CAE39D" w14:textId="77777777" w:rsidR="007C018F" w:rsidRPr="00177175" w:rsidRDefault="007521D3" w:rsidP="007C018F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228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Any other Black background</w:t>
      </w:r>
      <w:r w:rsidR="007C018F" w:rsidRPr="00177175">
        <w:rPr>
          <w:rFonts w:cstheme="minorHAnsi"/>
          <w:sz w:val="24"/>
          <w:szCs w:val="24"/>
        </w:rPr>
        <w:tab/>
      </w:r>
      <w:r w:rsidR="007C018F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06290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C018F">
        <w:rPr>
          <w:rFonts w:cstheme="minorHAnsi"/>
          <w:sz w:val="24"/>
          <w:szCs w:val="24"/>
        </w:rPr>
        <w:t xml:space="preserve"> </w:t>
      </w:r>
      <w:r w:rsidR="007C018F" w:rsidRPr="00177175">
        <w:rPr>
          <w:rFonts w:cstheme="minorHAnsi"/>
          <w:sz w:val="24"/>
          <w:szCs w:val="24"/>
        </w:rPr>
        <w:t>Mixed White and Asian</w:t>
      </w:r>
    </w:p>
    <w:p w14:paraId="0A8AD09C" w14:textId="77777777" w:rsidR="007C018F" w:rsidRPr="00177175" w:rsidRDefault="007C018F" w:rsidP="007C018F">
      <w:pPr>
        <w:spacing w:after="0"/>
        <w:rPr>
          <w:rFonts w:cstheme="minorHAnsi"/>
          <w:sz w:val="24"/>
          <w:szCs w:val="24"/>
        </w:rPr>
      </w:pPr>
    </w:p>
    <w:p w14:paraId="0A71AA98" w14:textId="77777777" w:rsidR="007C018F" w:rsidRPr="00177175" w:rsidRDefault="007521D3" w:rsidP="007C018F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3950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Asian or Asian British Indian</w:t>
      </w:r>
      <w:r w:rsidR="007C018F" w:rsidRPr="00177175">
        <w:rPr>
          <w:rFonts w:cstheme="minorHAnsi"/>
          <w:sz w:val="24"/>
          <w:szCs w:val="24"/>
        </w:rPr>
        <w:tab/>
      </w:r>
      <w:r w:rsidR="007C018F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205468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>
        <w:rPr>
          <w:rFonts w:cstheme="minorHAnsi"/>
          <w:sz w:val="24"/>
          <w:szCs w:val="24"/>
        </w:rPr>
        <w:t xml:space="preserve"> </w:t>
      </w:r>
      <w:r w:rsidR="007C018F" w:rsidRPr="00177175">
        <w:rPr>
          <w:rFonts w:cstheme="minorHAnsi"/>
          <w:sz w:val="24"/>
          <w:szCs w:val="24"/>
        </w:rPr>
        <w:t>Arab or Arab British</w:t>
      </w:r>
    </w:p>
    <w:p w14:paraId="45AA4C5B" w14:textId="77777777" w:rsidR="007C018F" w:rsidRPr="00177175" w:rsidRDefault="007521D3" w:rsidP="007C018F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52718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Asian or Asian British Pakistani </w:t>
      </w:r>
      <w:r w:rsidR="007C018F" w:rsidRPr="00177175">
        <w:rPr>
          <w:rFonts w:cstheme="minorHAnsi"/>
          <w:sz w:val="24"/>
          <w:szCs w:val="24"/>
        </w:rPr>
        <w:tab/>
      </w:r>
      <w:r w:rsidR="007C018F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3558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Any other Ethnic Group</w:t>
      </w:r>
    </w:p>
    <w:p w14:paraId="31400F4F" w14:textId="77777777" w:rsidR="007C018F" w:rsidRPr="00177175" w:rsidRDefault="007521D3" w:rsidP="007C018F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7602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Asian or Asian British Bangladeshi</w:t>
      </w:r>
      <w:r w:rsidR="007C018F" w:rsidRPr="00177175">
        <w:rPr>
          <w:rFonts w:cstheme="minorHAnsi"/>
          <w:sz w:val="24"/>
          <w:szCs w:val="24"/>
        </w:rPr>
        <w:tab/>
      </w:r>
      <w:r w:rsidR="007C018F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24623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Prefer not to say </w:t>
      </w:r>
    </w:p>
    <w:p w14:paraId="019811C9" w14:textId="77777777" w:rsidR="007C018F" w:rsidRPr="00177175" w:rsidRDefault="007521D3" w:rsidP="007C018F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4438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Asian or Asian British Chinese</w:t>
      </w:r>
    </w:p>
    <w:p w14:paraId="41EEF575" w14:textId="77777777" w:rsidR="007C018F" w:rsidRPr="00177175" w:rsidRDefault="007C018F" w:rsidP="007C018F">
      <w:pPr>
        <w:spacing w:after="0"/>
        <w:rPr>
          <w:rFonts w:cstheme="minorHAnsi"/>
          <w:sz w:val="24"/>
          <w:szCs w:val="24"/>
        </w:rPr>
      </w:pPr>
    </w:p>
    <w:p w14:paraId="074B4E25" w14:textId="77777777" w:rsidR="007C018F" w:rsidRPr="00177175" w:rsidRDefault="007521D3" w:rsidP="007C018F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57145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White British</w:t>
      </w:r>
      <w:r w:rsidR="007C018F" w:rsidRPr="00177175">
        <w:rPr>
          <w:rFonts w:cstheme="minorHAnsi"/>
          <w:sz w:val="24"/>
          <w:szCs w:val="24"/>
        </w:rPr>
        <w:tab/>
      </w:r>
      <w:r w:rsidR="007C018F" w:rsidRPr="00177175">
        <w:rPr>
          <w:rFonts w:cstheme="minorHAnsi"/>
          <w:sz w:val="24"/>
          <w:szCs w:val="24"/>
        </w:rPr>
        <w:tab/>
      </w:r>
      <w:r w:rsidR="007C018F" w:rsidRPr="00177175">
        <w:rPr>
          <w:rFonts w:cstheme="minorHAnsi"/>
          <w:sz w:val="24"/>
          <w:szCs w:val="24"/>
        </w:rPr>
        <w:tab/>
      </w:r>
      <w:r w:rsidR="007C018F" w:rsidRPr="00177175">
        <w:rPr>
          <w:rFonts w:cstheme="minorHAnsi"/>
          <w:sz w:val="24"/>
          <w:szCs w:val="24"/>
        </w:rPr>
        <w:tab/>
      </w:r>
      <w:r w:rsidR="007C018F" w:rsidRPr="00177175">
        <w:rPr>
          <w:rFonts w:cstheme="minorHAnsi"/>
          <w:sz w:val="24"/>
          <w:szCs w:val="24"/>
        </w:rPr>
        <w:tab/>
      </w:r>
      <w:r w:rsidR="007C018F" w:rsidRPr="00177175">
        <w:rPr>
          <w:rFonts w:cstheme="minorHAnsi"/>
          <w:sz w:val="24"/>
          <w:szCs w:val="24"/>
        </w:rPr>
        <w:tab/>
      </w:r>
      <w:r w:rsidR="007C018F" w:rsidRPr="00177175">
        <w:rPr>
          <w:rFonts w:cstheme="minorHAnsi"/>
          <w:sz w:val="24"/>
          <w:szCs w:val="24"/>
        </w:rPr>
        <w:tab/>
      </w:r>
      <w:r w:rsidR="007C018F" w:rsidRPr="00177175">
        <w:rPr>
          <w:rFonts w:cstheme="minorHAnsi"/>
          <w:sz w:val="24"/>
          <w:szCs w:val="24"/>
        </w:rPr>
        <w:tab/>
      </w:r>
      <w:r w:rsidR="007C018F" w:rsidRPr="00177175">
        <w:rPr>
          <w:rFonts w:cstheme="minorHAnsi"/>
          <w:sz w:val="24"/>
          <w:szCs w:val="24"/>
        </w:rPr>
        <w:tab/>
      </w:r>
    </w:p>
    <w:p w14:paraId="6F0188B4" w14:textId="77777777" w:rsidR="007C018F" w:rsidRPr="00177175" w:rsidRDefault="007521D3" w:rsidP="007C018F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6408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White Irish </w:t>
      </w:r>
    </w:p>
    <w:p w14:paraId="28E64220" w14:textId="77777777" w:rsidR="007C018F" w:rsidRPr="00177175" w:rsidRDefault="007521D3" w:rsidP="007C018F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48934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White Welsh</w:t>
      </w:r>
    </w:p>
    <w:p w14:paraId="24838C49" w14:textId="77777777" w:rsidR="007C018F" w:rsidRPr="00177175" w:rsidRDefault="007521D3" w:rsidP="007C018F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297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White Gypsy, Roma, or Irish Traveler</w:t>
      </w:r>
    </w:p>
    <w:p w14:paraId="65A98B02" w14:textId="77777777" w:rsidR="007C018F" w:rsidRPr="00177175" w:rsidRDefault="007521D3" w:rsidP="007C018F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3277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Any other White background </w:t>
      </w:r>
    </w:p>
    <w:p w14:paraId="3446B84C" w14:textId="77777777" w:rsidR="007C018F" w:rsidRPr="00177175" w:rsidRDefault="007C018F" w:rsidP="007C018F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</w:p>
    <w:p w14:paraId="18191D05" w14:textId="77777777" w:rsidR="007C018F" w:rsidRPr="00177175" w:rsidRDefault="007C018F" w:rsidP="007C018F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>Disability (tick one) – non-mandatory question</w:t>
      </w:r>
    </w:p>
    <w:p w14:paraId="167B0164" w14:textId="77777777" w:rsidR="007C018F" w:rsidRPr="00177175" w:rsidRDefault="007521D3" w:rsidP="007C018F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8569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 Learning disability</w:t>
      </w:r>
      <w:r w:rsidR="007C018F" w:rsidRPr="00177175">
        <w:rPr>
          <w:rFonts w:cstheme="minorHAnsi"/>
          <w:sz w:val="24"/>
          <w:szCs w:val="24"/>
        </w:rPr>
        <w:tab/>
        <w:t xml:space="preserve"> </w:t>
      </w:r>
      <w:r w:rsidR="007C018F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49456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 Mental health</w:t>
      </w:r>
    </w:p>
    <w:p w14:paraId="07F11221" w14:textId="77777777" w:rsidR="007C018F" w:rsidRPr="00177175" w:rsidRDefault="007521D3" w:rsidP="007C018F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3207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 Physical disability</w:t>
      </w:r>
      <w:r w:rsidR="007C018F" w:rsidRPr="00177175">
        <w:rPr>
          <w:rFonts w:cstheme="minorHAnsi"/>
          <w:sz w:val="24"/>
          <w:szCs w:val="24"/>
        </w:rPr>
        <w:tab/>
      </w:r>
      <w:r w:rsidR="007C018F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36805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 Long-term health condition</w:t>
      </w:r>
    </w:p>
    <w:p w14:paraId="46512353" w14:textId="77777777" w:rsidR="007C018F" w:rsidRPr="00177175" w:rsidRDefault="007521D3" w:rsidP="007C018F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1778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 Sensory impairment </w:t>
      </w:r>
      <w:r w:rsidR="007C018F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69618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18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C018F" w:rsidRPr="00177175">
        <w:rPr>
          <w:rFonts w:cstheme="minorHAnsi"/>
          <w:sz w:val="24"/>
          <w:szCs w:val="24"/>
        </w:rPr>
        <w:t xml:space="preserve"> Other</w:t>
      </w:r>
    </w:p>
    <w:p w14:paraId="31C50EDB" w14:textId="77777777" w:rsidR="007C018F" w:rsidRPr="00177175" w:rsidRDefault="007C018F" w:rsidP="007C018F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214"/>
      </w:tblGrid>
      <w:tr w:rsidR="007C018F" w:rsidRPr="00177175" w14:paraId="3FA26014" w14:textId="77777777" w:rsidTr="00DE5AF9">
        <w:trPr>
          <w:trHeight w:val="20"/>
        </w:trPr>
        <w:tc>
          <w:tcPr>
            <w:tcW w:w="10214" w:type="dxa"/>
          </w:tcPr>
          <w:p w14:paraId="6FD7AA04" w14:textId="77777777" w:rsidR="007C018F" w:rsidRPr="00177175" w:rsidRDefault="007C018F" w:rsidP="00DE5AF9">
            <w:pPr>
              <w:rPr>
                <w:rFonts w:cstheme="minorHAnsi"/>
                <w:sz w:val="24"/>
                <w:szCs w:val="24"/>
              </w:rPr>
            </w:pPr>
            <w:r w:rsidRPr="00177175">
              <w:rPr>
                <w:rFonts w:cstheme="minorHAnsi"/>
                <w:sz w:val="24"/>
                <w:szCs w:val="24"/>
              </w:rPr>
              <w:t xml:space="preserve">If other, please describe: </w:t>
            </w:r>
          </w:p>
        </w:tc>
      </w:tr>
      <w:tr w:rsidR="007C018F" w:rsidRPr="00177175" w14:paraId="3E91B312" w14:textId="77777777" w:rsidTr="00DE5AF9">
        <w:trPr>
          <w:trHeight w:val="445"/>
        </w:trPr>
        <w:tc>
          <w:tcPr>
            <w:tcW w:w="10214" w:type="dxa"/>
          </w:tcPr>
          <w:p w14:paraId="534CA639" w14:textId="77777777" w:rsidR="007C018F" w:rsidRPr="00177175" w:rsidRDefault="007C018F" w:rsidP="00DE5AF9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</w:tbl>
    <w:p w14:paraId="768F959F" w14:textId="77777777" w:rsidR="007C018F" w:rsidRPr="00177175" w:rsidRDefault="007C018F" w:rsidP="007C018F">
      <w:pPr>
        <w:spacing w:after="0"/>
        <w:rPr>
          <w:rFonts w:cstheme="minorHAnsi"/>
          <w:sz w:val="24"/>
          <w:szCs w:val="24"/>
        </w:rPr>
      </w:pPr>
    </w:p>
    <w:p w14:paraId="7D6BFE07" w14:textId="77777777" w:rsidR="007C018F" w:rsidRDefault="007C018F" w:rsidP="007C018F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</w:p>
    <w:p w14:paraId="18BB1CBF" w14:textId="77777777" w:rsidR="007C018F" w:rsidRPr="00BC378B" w:rsidRDefault="007C018F" w:rsidP="000A35FF">
      <w:pPr>
        <w:spacing w:after="0" w:line="240" w:lineRule="auto"/>
        <w:rPr>
          <w:sz w:val="24"/>
          <w:szCs w:val="24"/>
        </w:rPr>
      </w:pPr>
    </w:p>
    <w:sectPr w:rsidR="007C018F" w:rsidRPr="00BC378B" w:rsidSect="007F47AB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0171" w14:textId="77777777" w:rsidR="007521D3" w:rsidRDefault="007521D3" w:rsidP="00291DD1">
      <w:pPr>
        <w:spacing w:after="0" w:line="240" w:lineRule="auto"/>
      </w:pPr>
      <w:r>
        <w:separator/>
      </w:r>
    </w:p>
  </w:endnote>
  <w:endnote w:type="continuationSeparator" w:id="0">
    <w:p w14:paraId="6AE790CA" w14:textId="77777777" w:rsidR="007521D3" w:rsidRDefault="007521D3" w:rsidP="0029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FD9F" w14:textId="1DA7CCD6" w:rsidR="00851862" w:rsidRPr="0092519C" w:rsidRDefault="00851862">
    <w:pPr>
      <w:pStyle w:val="Footer"/>
      <w:rPr>
        <w:sz w:val="16"/>
        <w:szCs w:val="16"/>
      </w:rPr>
    </w:pPr>
    <w:r w:rsidRPr="006920E6">
      <w:rPr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560F6EF5" wp14:editId="368E5CD1">
          <wp:simplePos x="0" y="0"/>
          <wp:positionH relativeFrom="page">
            <wp:posOffset>6219825</wp:posOffset>
          </wp:positionH>
          <wp:positionV relativeFrom="paragraph">
            <wp:posOffset>-427990</wp:posOffset>
          </wp:positionV>
          <wp:extent cx="1039495" cy="775970"/>
          <wp:effectExtent l="0" t="0" r="8255" b="5080"/>
          <wp:wrapTight wrapText="bothSides">
            <wp:wrapPolygon edited="0">
              <wp:start x="0" y="0"/>
              <wp:lineTo x="0" y="21211"/>
              <wp:lineTo x="21376" y="21211"/>
              <wp:lineTo x="21376" y="0"/>
              <wp:lineTo x="0" y="0"/>
            </wp:wrapPolygon>
          </wp:wrapTight>
          <wp:docPr id="5" name="Picture 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9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19C" w:rsidRPr="00CD146A">
      <w:rPr>
        <w:noProof/>
        <w:sz w:val="48"/>
        <w:szCs w:val="48"/>
      </w:rPr>
      <w:drawing>
        <wp:anchor distT="0" distB="0" distL="114300" distR="114300" simplePos="0" relativeHeight="251660291" behindDoc="1" locked="0" layoutInCell="1" allowOverlap="1" wp14:anchorId="68BCA0B8" wp14:editId="276E90CE">
          <wp:simplePos x="0" y="0"/>
          <wp:positionH relativeFrom="page">
            <wp:posOffset>6219825</wp:posOffset>
          </wp:positionH>
          <wp:positionV relativeFrom="paragraph">
            <wp:posOffset>-426720</wp:posOffset>
          </wp:positionV>
          <wp:extent cx="1039495" cy="775970"/>
          <wp:effectExtent l="0" t="0" r="8255" b="5080"/>
          <wp:wrapTight wrapText="bothSides">
            <wp:wrapPolygon edited="0">
              <wp:start x="0" y="0"/>
              <wp:lineTo x="0" y="21211"/>
              <wp:lineTo x="21376" y="21211"/>
              <wp:lineTo x="21376" y="0"/>
              <wp:lineTo x="0" y="0"/>
            </wp:wrapPolygon>
          </wp:wrapTight>
          <wp:docPr id="1134565773" name="Picture 113456577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9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19C" w:rsidRPr="00CD146A">
      <w:rPr>
        <w:sz w:val="16"/>
        <w:szCs w:val="16"/>
      </w:rPr>
      <w:t>(</w:t>
    </w:r>
    <w:r w:rsidR="00223BA3">
      <w:rPr>
        <w:sz w:val="16"/>
        <w:szCs w:val="16"/>
      </w:rPr>
      <w:t>Mar</w:t>
    </w:r>
    <w:r w:rsidR="0092519C">
      <w:rPr>
        <w:sz w:val="16"/>
        <w:szCs w:val="16"/>
      </w:rPr>
      <w:t xml:space="preserve"> 202</w:t>
    </w:r>
    <w:r w:rsidR="00223BA3">
      <w:rPr>
        <w:sz w:val="16"/>
        <w:szCs w:val="16"/>
      </w:rPr>
      <w:t>6</w:t>
    </w:r>
    <w:r w:rsidR="0092519C" w:rsidRPr="00CD146A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FF66" w14:textId="67C31A66" w:rsidR="003A4446" w:rsidRPr="00CD146A" w:rsidRDefault="003A4446">
    <w:pPr>
      <w:pStyle w:val="Footer"/>
      <w:rPr>
        <w:sz w:val="16"/>
        <w:szCs w:val="16"/>
      </w:rPr>
    </w:pPr>
    <w:r w:rsidRPr="00CD146A">
      <w:rPr>
        <w:noProof/>
        <w:sz w:val="48"/>
        <w:szCs w:val="48"/>
      </w:rPr>
      <w:drawing>
        <wp:anchor distT="0" distB="0" distL="114300" distR="114300" simplePos="0" relativeHeight="251658242" behindDoc="1" locked="0" layoutInCell="1" allowOverlap="1" wp14:anchorId="0B71A95E" wp14:editId="375E303B">
          <wp:simplePos x="0" y="0"/>
          <wp:positionH relativeFrom="page">
            <wp:posOffset>6219825</wp:posOffset>
          </wp:positionH>
          <wp:positionV relativeFrom="paragraph">
            <wp:posOffset>-426720</wp:posOffset>
          </wp:positionV>
          <wp:extent cx="1039495" cy="775970"/>
          <wp:effectExtent l="0" t="0" r="8255" b="5080"/>
          <wp:wrapTight wrapText="bothSides">
            <wp:wrapPolygon edited="0">
              <wp:start x="0" y="0"/>
              <wp:lineTo x="0" y="21211"/>
              <wp:lineTo x="21376" y="21211"/>
              <wp:lineTo x="21376" y="0"/>
              <wp:lineTo x="0" y="0"/>
            </wp:wrapPolygon>
          </wp:wrapTight>
          <wp:docPr id="9" name="Picture 9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9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135">
      <w:rPr>
        <w:sz w:val="16"/>
        <w:szCs w:val="16"/>
      </w:rPr>
      <w:t>(March 2026</w:t>
    </w:r>
    <w:r w:rsidRPr="00CD146A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7768" w14:textId="77777777" w:rsidR="007521D3" w:rsidRDefault="007521D3" w:rsidP="00291DD1">
      <w:pPr>
        <w:spacing w:after="0" w:line="240" w:lineRule="auto"/>
      </w:pPr>
      <w:r>
        <w:separator/>
      </w:r>
    </w:p>
  </w:footnote>
  <w:footnote w:type="continuationSeparator" w:id="0">
    <w:p w14:paraId="286017A8" w14:textId="77777777" w:rsidR="007521D3" w:rsidRDefault="007521D3" w:rsidP="0029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737C" w14:textId="5B9C5802" w:rsidR="00291DD1" w:rsidRPr="005167CD" w:rsidRDefault="00037A30" w:rsidP="00037A30">
    <w:pPr>
      <w:pStyle w:val="Header"/>
      <w:jc w:val="right"/>
      <w:rPr>
        <w:b/>
        <w:bCs/>
        <w:noProof/>
        <w:color w:val="538135" w:themeColor="accent6" w:themeShade="BF"/>
        <w:sz w:val="24"/>
        <w:szCs w:val="24"/>
      </w:rPr>
    </w:pPr>
    <w:r w:rsidRPr="005167CD">
      <w:rPr>
        <w:b/>
        <w:bCs/>
        <w:noProof/>
        <w:color w:val="538135" w:themeColor="accent6" w:themeShade="BF"/>
        <w:sz w:val="24"/>
        <w:szCs w:val="24"/>
      </w:rPr>
      <w:drawing>
        <wp:anchor distT="0" distB="0" distL="114300" distR="114300" simplePos="0" relativeHeight="251658241" behindDoc="0" locked="0" layoutInCell="1" allowOverlap="1" wp14:anchorId="7B326684" wp14:editId="069C5B10">
          <wp:simplePos x="0" y="0"/>
          <wp:positionH relativeFrom="margin">
            <wp:posOffset>3810</wp:posOffset>
          </wp:positionH>
          <wp:positionV relativeFrom="paragraph">
            <wp:posOffset>-13426</wp:posOffset>
          </wp:positionV>
          <wp:extent cx="648789" cy="534813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89" cy="53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701" w:rsidRPr="005167CD">
      <w:rPr>
        <w:b/>
        <w:bCs/>
        <w:color w:val="538135" w:themeColor="accent6" w:themeShade="BF"/>
        <w:sz w:val="24"/>
        <w:szCs w:val="24"/>
      </w:rPr>
      <w:t>VOLUNTEER APPLICATION FORM</w:t>
    </w:r>
    <w:r w:rsidR="00562701" w:rsidRPr="005167CD">
      <w:rPr>
        <w:b/>
        <w:bCs/>
        <w:noProof/>
        <w:color w:val="538135" w:themeColor="accent6" w:themeShade="BF"/>
        <w:sz w:val="24"/>
        <w:szCs w:val="24"/>
      </w:rPr>
      <w:t xml:space="preserve"> </w:t>
    </w:r>
  </w:p>
  <w:p w14:paraId="70147E5E" w14:textId="485A3C84" w:rsidR="00612812" w:rsidRDefault="001510D6" w:rsidP="00612812">
    <w:pPr>
      <w:pStyle w:val="Header"/>
      <w:jc w:val="right"/>
      <w:rPr>
        <w:smallCaps/>
        <w:color w:val="538135" w:themeColor="accent6" w:themeShade="BF"/>
        <w:sz w:val="20"/>
        <w:szCs w:val="20"/>
      </w:rPr>
    </w:pPr>
    <w:r>
      <w:rPr>
        <w:smallCaps/>
        <w:color w:val="538135" w:themeColor="accent6" w:themeShade="BF"/>
        <w:sz w:val="20"/>
        <w:szCs w:val="20"/>
      </w:rPr>
      <w:t>p</w:t>
    </w:r>
    <w:r w:rsidR="005167CD" w:rsidRPr="005167CD">
      <w:rPr>
        <w:smallCaps/>
        <w:color w:val="538135" w:themeColor="accent6" w:themeShade="BF"/>
        <w:sz w:val="20"/>
        <w:szCs w:val="20"/>
      </w:rPr>
      <w:t xml:space="preserve">age </w:t>
    </w:r>
    <w:r w:rsidR="005167CD" w:rsidRPr="005167CD">
      <w:rPr>
        <w:smallCaps/>
        <w:color w:val="538135" w:themeColor="accent6" w:themeShade="BF"/>
        <w:sz w:val="20"/>
        <w:szCs w:val="20"/>
      </w:rPr>
      <w:fldChar w:fldCharType="begin"/>
    </w:r>
    <w:r w:rsidR="005167CD" w:rsidRPr="005167CD">
      <w:rPr>
        <w:smallCaps/>
        <w:color w:val="538135" w:themeColor="accent6" w:themeShade="BF"/>
        <w:sz w:val="20"/>
        <w:szCs w:val="20"/>
      </w:rPr>
      <w:instrText xml:space="preserve"> PAGE   \* MERGEFORMAT </w:instrText>
    </w:r>
    <w:r w:rsidR="005167CD" w:rsidRPr="005167CD">
      <w:rPr>
        <w:smallCaps/>
        <w:color w:val="538135" w:themeColor="accent6" w:themeShade="BF"/>
        <w:sz w:val="20"/>
        <w:szCs w:val="20"/>
      </w:rPr>
      <w:fldChar w:fldCharType="separate"/>
    </w:r>
    <w:r w:rsidR="005167CD" w:rsidRPr="005167CD">
      <w:rPr>
        <w:smallCaps/>
        <w:noProof/>
        <w:color w:val="538135" w:themeColor="accent6" w:themeShade="BF"/>
        <w:sz w:val="20"/>
        <w:szCs w:val="20"/>
      </w:rPr>
      <w:t>2</w:t>
    </w:r>
    <w:r w:rsidR="005167CD" w:rsidRPr="005167CD">
      <w:rPr>
        <w:smallCaps/>
        <w:color w:val="538135" w:themeColor="accent6" w:themeShade="BF"/>
        <w:sz w:val="20"/>
        <w:szCs w:val="20"/>
      </w:rPr>
      <w:fldChar w:fldCharType="end"/>
    </w:r>
    <w:r w:rsidR="005167CD" w:rsidRPr="005167CD">
      <w:rPr>
        <w:smallCaps/>
        <w:color w:val="538135" w:themeColor="accent6" w:themeShade="BF"/>
        <w:sz w:val="20"/>
        <w:szCs w:val="20"/>
      </w:rPr>
      <w:t xml:space="preserve"> of </w:t>
    </w:r>
    <w:r w:rsidR="005167CD" w:rsidRPr="005167CD">
      <w:rPr>
        <w:smallCaps/>
        <w:color w:val="538135" w:themeColor="accent6" w:themeShade="BF"/>
        <w:sz w:val="20"/>
        <w:szCs w:val="20"/>
      </w:rPr>
      <w:fldChar w:fldCharType="begin"/>
    </w:r>
    <w:r w:rsidR="005167CD" w:rsidRPr="005167CD">
      <w:rPr>
        <w:smallCaps/>
        <w:color w:val="538135" w:themeColor="accent6" w:themeShade="BF"/>
        <w:sz w:val="20"/>
        <w:szCs w:val="20"/>
      </w:rPr>
      <w:instrText xml:space="preserve"> NUMPAGES   \* MERGEFORMAT </w:instrText>
    </w:r>
    <w:r w:rsidR="005167CD" w:rsidRPr="005167CD">
      <w:rPr>
        <w:smallCaps/>
        <w:color w:val="538135" w:themeColor="accent6" w:themeShade="BF"/>
        <w:sz w:val="20"/>
        <w:szCs w:val="20"/>
      </w:rPr>
      <w:fldChar w:fldCharType="separate"/>
    </w:r>
    <w:r w:rsidR="005167CD" w:rsidRPr="005167CD">
      <w:rPr>
        <w:smallCaps/>
        <w:noProof/>
        <w:color w:val="538135" w:themeColor="accent6" w:themeShade="BF"/>
        <w:sz w:val="20"/>
        <w:szCs w:val="20"/>
      </w:rPr>
      <w:t>2</w:t>
    </w:r>
    <w:r w:rsidR="005167CD" w:rsidRPr="005167CD">
      <w:rPr>
        <w:smallCaps/>
        <w:color w:val="538135" w:themeColor="accent6" w:themeShade="BF"/>
        <w:sz w:val="20"/>
        <w:szCs w:val="20"/>
      </w:rPr>
      <w:fldChar w:fldCharType="end"/>
    </w:r>
  </w:p>
  <w:p w14:paraId="1FC391DA" w14:textId="77777777" w:rsidR="001510D6" w:rsidRDefault="001510D6" w:rsidP="00612812">
    <w:pPr>
      <w:pStyle w:val="Header"/>
      <w:jc w:val="right"/>
      <w:rPr>
        <w:smallCaps/>
        <w:color w:val="538135" w:themeColor="accent6" w:themeShade="BF"/>
        <w:sz w:val="20"/>
        <w:szCs w:val="20"/>
      </w:rPr>
    </w:pPr>
  </w:p>
  <w:p w14:paraId="7D8F60B7" w14:textId="77777777" w:rsidR="006A1AF7" w:rsidRPr="005167CD" w:rsidRDefault="006A1AF7" w:rsidP="00612812">
    <w:pPr>
      <w:pStyle w:val="Header"/>
      <w:jc w:val="right"/>
      <w:rPr>
        <w:smallCaps/>
        <w:color w:val="538135" w:themeColor="accent6" w:themeShade="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CC67" w14:textId="77777777" w:rsidR="00773F3C" w:rsidRPr="005E1F20" w:rsidRDefault="00773F3C" w:rsidP="00773F3C">
    <w:pPr>
      <w:pStyle w:val="Header"/>
      <w:jc w:val="right"/>
      <w:rPr>
        <w:b/>
        <w:bCs/>
        <w:noProof/>
        <w:color w:val="538135" w:themeColor="accent6" w:themeShade="BF"/>
        <w:sz w:val="28"/>
        <w:szCs w:val="28"/>
      </w:rPr>
    </w:pPr>
    <w:r w:rsidRPr="005E1F20">
      <w:rPr>
        <w:b/>
        <w:bCs/>
        <w:noProof/>
        <w:color w:val="538135" w:themeColor="accent6" w:themeShade="BF"/>
        <w:sz w:val="28"/>
        <w:szCs w:val="28"/>
      </w:rPr>
      <w:drawing>
        <wp:anchor distT="0" distB="0" distL="114300" distR="114300" simplePos="0" relativeHeight="251658243" behindDoc="0" locked="0" layoutInCell="1" allowOverlap="1" wp14:anchorId="25F29EA8" wp14:editId="776BEB1C">
          <wp:simplePos x="0" y="0"/>
          <wp:positionH relativeFrom="margin">
            <wp:align>left</wp:align>
          </wp:positionH>
          <wp:positionV relativeFrom="paragraph">
            <wp:posOffset>-298450</wp:posOffset>
          </wp:positionV>
          <wp:extent cx="1409700" cy="1162050"/>
          <wp:effectExtent l="0" t="0" r="0" b="0"/>
          <wp:wrapNone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1F20">
      <w:rPr>
        <w:b/>
        <w:bCs/>
        <w:color w:val="538135" w:themeColor="accent6" w:themeShade="BF"/>
        <w:sz w:val="28"/>
        <w:szCs w:val="28"/>
      </w:rPr>
      <w:t>VOLUNTEER APPLICATION FORM</w:t>
    </w:r>
    <w:r w:rsidRPr="005E1F20">
      <w:rPr>
        <w:b/>
        <w:bCs/>
        <w:noProof/>
        <w:color w:val="538135" w:themeColor="accent6" w:themeShade="BF"/>
        <w:sz w:val="28"/>
        <w:szCs w:val="28"/>
      </w:rPr>
      <w:t xml:space="preserve"> </w:t>
    </w:r>
  </w:p>
  <w:p w14:paraId="695F8AA5" w14:textId="77777777" w:rsidR="00773F3C" w:rsidRPr="005E1F20" w:rsidRDefault="00773F3C" w:rsidP="00773F3C">
    <w:pPr>
      <w:spacing w:after="0"/>
      <w:jc w:val="right"/>
      <w:rPr>
        <w:color w:val="538135" w:themeColor="accent6" w:themeShade="BF"/>
        <w:sz w:val="20"/>
        <w:szCs w:val="20"/>
      </w:rPr>
    </w:pPr>
  </w:p>
  <w:p w14:paraId="4900EEE0" w14:textId="2A9D4996" w:rsidR="00773F3C" w:rsidRPr="00523CAD" w:rsidRDefault="00773F3C" w:rsidP="00523CAD">
    <w:pPr>
      <w:spacing w:after="0"/>
      <w:jc w:val="right"/>
      <w:rPr>
        <w:b/>
        <w:bCs/>
        <w:smallCaps/>
        <w:color w:val="538135" w:themeColor="accent6" w:themeShade="BF"/>
        <w:sz w:val="20"/>
        <w:szCs w:val="20"/>
      </w:rPr>
    </w:pPr>
    <w:r>
      <w:rPr>
        <w:b/>
        <w:bCs/>
        <w:smallCaps/>
        <w:color w:val="538135" w:themeColor="accent6" w:themeShade="BF"/>
        <w:sz w:val="20"/>
        <w:szCs w:val="20"/>
      </w:rPr>
      <w:t>p</w:t>
    </w:r>
    <w:r w:rsidRPr="005E1F20">
      <w:rPr>
        <w:b/>
        <w:bCs/>
        <w:smallCaps/>
        <w:color w:val="538135" w:themeColor="accent6" w:themeShade="BF"/>
        <w:sz w:val="20"/>
        <w:szCs w:val="20"/>
      </w:rPr>
      <w:t>lease return by email, post, or in-person to:</w:t>
    </w:r>
  </w:p>
  <w:p w14:paraId="744FF51D" w14:textId="6330BCE3" w:rsidR="00773F3C" w:rsidRPr="005E1F20" w:rsidRDefault="0082553B" w:rsidP="00773F3C">
    <w:pPr>
      <w:pStyle w:val="Header"/>
      <w:jc w:val="right"/>
      <w:rPr>
        <w:color w:val="538135" w:themeColor="accent6" w:themeShade="BF"/>
        <w:sz w:val="20"/>
        <w:szCs w:val="20"/>
      </w:rPr>
    </w:pPr>
    <w:r>
      <w:rPr>
        <w:color w:val="538135" w:themeColor="accent6" w:themeShade="BF"/>
        <w:sz w:val="20"/>
        <w:szCs w:val="20"/>
      </w:rPr>
      <w:t>info</w:t>
    </w:r>
    <w:r w:rsidR="00773F3C" w:rsidRPr="005E1F20">
      <w:rPr>
        <w:color w:val="538135" w:themeColor="accent6" w:themeShade="BF"/>
        <w:sz w:val="20"/>
        <w:szCs w:val="20"/>
      </w:rPr>
      <w:t>@fulhamgoodneighbours.org</w:t>
    </w:r>
  </w:p>
  <w:p w14:paraId="64DC9A43" w14:textId="4A06AD0F" w:rsidR="00773F3C" w:rsidRDefault="00773F3C" w:rsidP="009F5513">
    <w:pPr>
      <w:pStyle w:val="Header"/>
      <w:jc w:val="right"/>
      <w:rPr>
        <w:color w:val="538135" w:themeColor="accent6" w:themeShade="BF"/>
        <w:sz w:val="20"/>
        <w:szCs w:val="20"/>
      </w:rPr>
    </w:pPr>
    <w:r w:rsidRPr="005E1F20">
      <w:rPr>
        <w:color w:val="538135" w:themeColor="accent6" w:themeShade="BF"/>
        <w:sz w:val="20"/>
        <w:szCs w:val="20"/>
      </w:rPr>
      <w:t xml:space="preserve">Fulham Good </w:t>
    </w:r>
    <w:proofErr w:type="spellStart"/>
    <w:r w:rsidRPr="005E1F20">
      <w:rPr>
        <w:color w:val="538135" w:themeColor="accent6" w:themeShade="BF"/>
        <w:sz w:val="20"/>
        <w:szCs w:val="20"/>
      </w:rPr>
      <w:t>Neighbours</w:t>
    </w:r>
    <w:proofErr w:type="spellEnd"/>
    <w:r w:rsidRPr="005E1F20">
      <w:rPr>
        <w:color w:val="538135" w:themeColor="accent6" w:themeShade="BF"/>
        <w:sz w:val="20"/>
        <w:szCs w:val="20"/>
      </w:rPr>
      <w:t>, Rosaline Hall, 70 Rosaline Road, London, SW6 7QT</w:t>
    </w:r>
  </w:p>
  <w:p w14:paraId="2D25438F" w14:textId="77777777" w:rsidR="00AB2191" w:rsidRPr="00AB2191" w:rsidRDefault="00AB2191" w:rsidP="00AB2191">
    <w:pPr>
      <w:pStyle w:val="Header"/>
      <w:jc w:val="right"/>
      <w:rPr>
        <w:color w:val="538135" w:themeColor="accent6" w:themeShade="BF"/>
        <w:sz w:val="20"/>
        <w:szCs w:val="20"/>
      </w:rPr>
    </w:pPr>
    <w:r w:rsidRPr="00AB2191">
      <w:rPr>
        <w:color w:val="538135" w:themeColor="accent6" w:themeShade="BF"/>
        <w:sz w:val="20"/>
        <w:szCs w:val="20"/>
      </w:rPr>
      <w:t>Registered Charity 1113752</w:t>
    </w:r>
  </w:p>
  <w:p w14:paraId="0ECC158E" w14:textId="099D9CB2" w:rsidR="00AB2191" w:rsidRPr="009F5513" w:rsidRDefault="00AB2191" w:rsidP="00AB2191">
    <w:pPr>
      <w:pStyle w:val="Header"/>
      <w:jc w:val="right"/>
      <w:rPr>
        <w:color w:val="538135" w:themeColor="accent6" w:themeShade="BF"/>
        <w:sz w:val="20"/>
        <w:szCs w:val="20"/>
      </w:rPr>
    </w:pPr>
    <w:r w:rsidRPr="00AB2191">
      <w:rPr>
        <w:color w:val="538135" w:themeColor="accent6" w:themeShade="BF"/>
        <w:sz w:val="20"/>
        <w:szCs w:val="20"/>
      </w:rPr>
      <w:t>Limited Company 05639340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9F"/>
    <w:rsid w:val="00003668"/>
    <w:rsid w:val="00005A14"/>
    <w:rsid w:val="00005A3C"/>
    <w:rsid w:val="00011E71"/>
    <w:rsid w:val="00034F62"/>
    <w:rsid w:val="00037A30"/>
    <w:rsid w:val="00046C7E"/>
    <w:rsid w:val="00060442"/>
    <w:rsid w:val="00083AFC"/>
    <w:rsid w:val="000A35FF"/>
    <w:rsid w:val="000E1B0B"/>
    <w:rsid w:val="001030BC"/>
    <w:rsid w:val="00110135"/>
    <w:rsid w:val="001341AF"/>
    <w:rsid w:val="0014013E"/>
    <w:rsid w:val="00141D1E"/>
    <w:rsid w:val="00144375"/>
    <w:rsid w:val="00144D3B"/>
    <w:rsid w:val="001510D6"/>
    <w:rsid w:val="00151756"/>
    <w:rsid w:val="0016089F"/>
    <w:rsid w:val="00177175"/>
    <w:rsid w:val="0018034A"/>
    <w:rsid w:val="00194773"/>
    <w:rsid w:val="001C472E"/>
    <w:rsid w:val="001C542A"/>
    <w:rsid w:val="001C656A"/>
    <w:rsid w:val="001E342E"/>
    <w:rsid w:val="001F0414"/>
    <w:rsid w:val="0021405C"/>
    <w:rsid w:val="0022059F"/>
    <w:rsid w:val="00223BA3"/>
    <w:rsid w:val="002510E2"/>
    <w:rsid w:val="0025392A"/>
    <w:rsid w:val="00255228"/>
    <w:rsid w:val="00262D7C"/>
    <w:rsid w:val="002634C3"/>
    <w:rsid w:val="00280A30"/>
    <w:rsid w:val="0028236F"/>
    <w:rsid w:val="002840E6"/>
    <w:rsid w:val="00287F78"/>
    <w:rsid w:val="00291DD1"/>
    <w:rsid w:val="00293452"/>
    <w:rsid w:val="00293D4E"/>
    <w:rsid w:val="002975E6"/>
    <w:rsid w:val="002A1006"/>
    <w:rsid w:val="002A1F4C"/>
    <w:rsid w:val="002A7793"/>
    <w:rsid w:val="002C652A"/>
    <w:rsid w:val="002C7A80"/>
    <w:rsid w:val="002E26DC"/>
    <w:rsid w:val="002E7C36"/>
    <w:rsid w:val="002F66E7"/>
    <w:rsid w:val="002F6F69"/>
    <w:rsid w:val="002F7B51"/>
    <w:rsid w:val="00300C93"/>
    <w:rsid w:val="003060CA"/>
    <w:rsid w:val="00315DE5"/>
    <w:rsid w:val="00321116"/>
    <w:rsid w:val="00340433"/>
    <w:rsid w:val="00351ABA"/>
    <w:rsid w:val="0035446C"/>
    <w:rsid w:val="00362D22"/>
    <w:rsid w:val="003712AF"/>
    <w:rsid w:val="00372F4E"/>
    <w:rsid w:val="003866FF"/>
    <w:rsid w:val="0039392A"/>
    <w:rsid w:val="003A1ACF"/>
    <w:rsid w:val="003A4446"/>
    <w:rsid w:val="003B43E9"/>
    <w:rsid w:val="003C4B1F"/>
    <w:rsid w:val="003C4DAD"/>
    <w:rsid w:val="003E0DD5"/>
    <w:rsid w:val="003E1DE6"/>
    <w:rsid w:val="003E5164"/>
    <w:rsid w:val="003F3C7C"/>
    <w:rsid w:val="00406DD7"/>
    <w:rsid w:val="00416A8C"/>
    <w:rsid w:val="00416BC6"/>
    <w:rsid w:val="00417753"/>
    <w:rsid w:val="00427056"/>
    <w:rsid w:val="00432ACB"/>
    <w:rsid w:val="004506E6"/>
    <w:rsid w:val="00470290"/>
    <w:rsid w:val="00475079"/>
    <w:rsid w:val="00493C39"/>
    <w:rsid w:val="004A79B0"/>
    <w:rsid w:val="004B361B"/>
    <w:rsid w:val="004C05B6"/>
    <w:rsid w:val="004C4A1B"/>
    <w:rsid w:val="004D606A"/>
    <w:rsid w:val="004F1378"/>
    <w:rsid w:val="004F47DC"/>
    <w:rsid w:val="00500256"/>
    <w:rsid w:val="005167CD"/>
    <w:rsid w:val="005208D0"/>
    <w:rsid w:val="005214ED"/>
    <w:rsid w:val="00523B4C"/>
    <w:rsid w:val="00523CAD"/>
    <w:rsid w:val="005307A9"/>
    <w:rsid w:val="00536C74"/>
    <w:rsid w:val="00543492"/>
    <w:rsid w:val="00561548"/>
    <w:rsid w:val="00562701"/>
    <w:rsid w:val="00571967"/>
    <w:rsid w:val="0058075A"/>
    <w:rsid w:val="005934CC"/>
    <w:rsid w:val="005A602A"/>
    <w:rsid w:val="005B0BEC"/>
    <w:rsid w:val="005B1D44"/>
    <w:rsid w:val="005D710E"/>
    <w:rsid w:val="005D76E9"/>
    <w:rsid w:val="005E1F20"/>
    <w:rsid w:val="005E2871"/>
    <w:rsid w:val="005E565B"/>
    <w:rsid w:val="005F0994"/>
    <w:rsid w:val="005F3CE8"/>
    <w:rsid w:val="00601BE3"/>
    <w:rsid w:val="00612812"/>
    <w:rsid w:val="00650FB2"/>
    <w:rsid w:val="00661DEF"/>
    <w:rsid w:val="006803B8"/>
    <w:rsid w:val="00680FB6"/>
    <w:rsid w:val="006842F7"/>
    <w:rsid w:val="006920E6"/>
    <w:rsid w:val="0069793A"/>
    <w:rsid w:val="006A01D0"/>
    <w:rsid w:val="006A1AF7"/>
    <w:rsid w:val="006B34B6"/>
    <w:rsid w:val="006C3433"/>
    <w:rsid w:val="006C3724"/>
    <w:rsid w:val="006C643F"/>
    <w:rsid w:val="006D308B"/>
    <w:rsid w:val="006F13DD"/>
    <w:rsid w:val="006F5133"/>
    <w:rsid w:val="00703B26"/>
    <w:rsid w:val="00716D6A"/>
    <w:rsid w:val="0072030C"/>
    <w:rsid w:val="00737FCD"/>
    <w:rsid w:val="007427EF"/>
    <w:rsid w:val="00742F17"/>
    <w:rsid w:val="007521D3"/>
    <w:rsid w:val="00773F3C"/>
    <w:rsid w:val="00775C0F"/>
    <w:rsid w:val="00783302"/>
    <w:rsid w:val="00786A23"/>
    <w:rsid w:val="00795BDB"/>
    <w:rsid w:val="007A3C80"/>
    <w:rsid w:val="007C018F"/>
    <w:rsid w:val="007E0734"/>
    <w:rsid w:val="007F47AB"/>
    <w:rsid w:val="00812102"/>
    <w:rsid w:val="00814E44"/>
    <w:rsid w:val="008241A3"/>
    <w:rsid w:val="0082553B"/>
    <w:rsid w:val="008354A0"/>
    <w:rsid w:val="008361A2"/>
    <w:rsid w:val="00841C26"/>
    <w:rsid w:val="00846106"/>
    <w:rsid w:val="00851862"/>
    <w:rsid w:val="00854B8B"/>
    <w:rsid w:val="00876620"/>
    <w:rsid w:val="00894872"/>
    <w:rsid w:val="008B74D3"/>
    <w:rsid w:val="008C630D"/>
    <w:rsid w:val="008C7393"/>
    <w:rsid w:val="008D4E45"/>
    <w:rsid w:val="008F0966"/>
    <w:rsid w:val="00905223"/>
    <w:rsid w:val="00913F05"/>
    <w:rsid w:val="00920181"/>
    <w:rsid w:val="0092519C"/>
    <w:rsid w:val="00945190"/>
    <w:rsid w:val="009473D2"/>
    <w:rsid w:val="00957243"/>
    <w:rsid w:val="00957F45"/>
    <w:rsid w:val="00966C0A"/>
    <w:rsid w:val="009866F2"/>
    <w:rsid w:val="00996C13"/>
    <w:rsid w:val="009A702C"/>
    <w:rsid w:val="009B37F3"/>
    <w:rsid w:val="009C51CD"/>
    <w:rsid w:val="009D7927"/>
    <w:rsid w:val="009E12AF"/>
    <w:rsid w:val="009F0947"/>
    <w:rsid w:val="009F2E1F"/>
    <w:rsid w:val="009F5513"/>
    <w:rsid w:val="009F6B5E"/>
    <w:rsid w:val="00A00DB0"/>
    <w:rsid w:val="00A0265A"/>
    <w:rsid w:val="00A044F3"/>
    <w:rsid w:val="00A15344"/>
    <w:rsid w:val="00A27F80"/>
    <w:rsid w:val="00A32E63"/>
    <w:rsid w:val="00A52F04"/>
    <w:rsid w:val="00A65582"/>
    <w:rsid w:val="00A676B1"/>
    <w:rsid w:val="00A860AD"/>
    <w:rsid w:val="00AA0E54"/>
    <w:rsid w:val="00AB2191"/>
    <w:rsid w:val="00AC1D7D"/>
    <w:rsid w:val="00AC44D7"/>
    <w:rsid w:val="00AD2B8C"/>
    <w:rsid w:val="00AD55E5"/>
    <w:rsid w:val="00AF5906"/>
    <w:rsid w:val="00AF73F8"/>
    <w:rsid w:val="00B10138"/>
    <w:rsid w:val="00B14F59"/>
    <w:rsid w:val="00B306D7"/>
    <w:rsid w:val="00B56222"/>
    <w:rsid w:val="00B6115B"/>
    <w:rsid w:val="00B61F9C"/>
    <w:rsid w:val="00B91C90"/>
    <w:rsid w:val="00B93160"/>
    <w:rsid w:val="00BB0DA1"/>
    <w:rsid w:val="00BB117B"/>
    <w:rsid w:val="00BC378B"/>
    <w:rsid w:val="00BD2252"/>
    <w:rsid w:val="00BF194C"/>
    <w:rsid w:val="00BF79C0"/>
    <w:rsid w:val="00C071C6"/>
    <w:rsid w:val="00C1778D"/>
    <w:rsid w:val="00C31368"/>
    <w:rsid w:val="00C37205"/>
    <w:rsid w:val="00C40270"/>
    <w:rsid w:val="00C45DF8"/>
    <w:rsid w:val="00C666B0"/>
    <w:rsid w:val="00C730FE"/>
    <w:rsid w:val="00C77E7A"/>
    <w:rsid w:val="00C80815"/>
    <w:rsid w:val="00C8591C"/>
    <w:rsid w:val="00C90AC6"/>
    <w:rsid w:val="00CA140B"/>
    <w:rsid w:val="00CA3195"/>
    <w:rsid w:val="00CC391A"/>
    <w:rsid w:val="00CC4D55"/>
    <w:rsid w:val="00CC5350"/>
    <w:rsid w:val="00CC5734"/>
    <w:rsid w:val="00CD146A"/>
    <w:rsid w:val="00CD20CF"/>
    <w:rsid w:val="00CD5108"/>
    <w:rsid w:val="00CD782B"/>
    <w:rsid w:val="00CF040E"/>
    <w:rsid w:val="00CF2FA5"/>
    <w:rsid w:val="00CF4EF6"/>
    <w:rsid w:val="00CF5772"/>
    <w:rsid w:val="00CF6186"/>
    <w:rsid w:val="00D03B6B"/>
    <w:rsid w:val="00D2177F"/>
    <w:rsid w:val="00D21BF3"/>
    <w:rsid w:val="00D34973"/>
    <w:rsid w:val="00D34B2A"/>
    <w:rsid w:val="00D35972"/>
    <w:rsid w:val="00D36B00"/>
    <w:rsid w:val="00D37B93"/>
    <w:rsid w:val="00D53E70"/>
    <w:rsid w:val="00D570DD"/>
    <w:rsid w:val="00D60F3F"/>
    <w:rsid w:val="00D64A1D"/>
    <w:rsid w:val="00D67555"/>
    <w:rsid w:val="00D70D67"/>
    <w:rsid w:val="00D865FB"/>
    <w:rsid w:val="00DA4002"/>
    <w:rsid w:val="00DB175F"/>
    <w:rsid w:val="00DB404C"/>
    <w:rsid w:val="00DB6423"/>
    <w:rsid w:val="00DC4ACB"/>
    <w:rsid w:val="00DC568D"/>
    <w:rsid w:val="00DC5EFF"/>
    <w:rsid w:val="00DC6034"/>
    <w:rsid w:val="00DD2B0F"/>
    <w:rsid w:val="00E002BD"/>
    <w:rsid w:val="00E110D1"/>
    <w:rsid w:val="00E12B71"/>
    <w:rsid w:val="00E211DA"/>
    <w:rsid w:val="00E215FC"/>
    <w:rsid w:val="00E24706"/>
    <w:rsid w:val="00E456D8"/>
    <w:rsid w:val="00E60B9D"/>
    <w:rsid w:val="00E75C17"/>
    <w:rsid w:val="00E81366"/>
    <w:rsid w:val="00EA0E1D"/>
    <w:rsid w:val="00EB2475"/>
    <w:rsid w:val="00EC0700"/>
    <w:rsid w:val="00EC2979"/>
    <w:rsid w:val="00EE287E"/>
    <w:rsid w:val="00EF4601"/>
    <w:rsid w:val="00F02B4A"/>
    <w:rsid w:val="00F05229"/>
    <w:rsid w:val="00F12975"/>
    <w:rsid w:val="00F149D0"/>
    <w:rsid w:val="00F2456F"/>
    <w:rsid w:val="00F47E1E"/>
    <w:rsid w:val="00F511EE"/>
    <w:rsid w:val="00F529C7"/>
    <w:rsid w:val="00F534C1"/>
    <w:rsid w:val="00F609C1"/>
    <w:rsid w:val="00F62569"/>
    <w:rsid w:val="00F66EBD"/>
    <w:rsid w:val="00F83A73"/>
    <w:rsid w:val="00F84B35"/>
    <w:rsid w:val="00F878ED"/>
    <w:rsid w:val="00F943D4"/>
    <w:rsid w:val="00F960D6"/>
    <w:rsid w:val="00FA0A98"/>
    <w:rsid w:val="00FB1139"/>
    <w:rsid w:val="00FB5423"/>
    <w:rsid w:val="00FC6A22"/>
    <w:rsid w:val="00FD77E6"/>
    <w:rsid w:val="00FE2E1E"/>
    <w:rsid w:val="00FF518C"/>
    <w:rsid w:val="087B683D"/>
    <w:rsid w:val="0ABA1399"/>
    <w:rsid w:val="0FFAB642"/>
    <w:rsid w:val="106F2E22"/>
    <w:rsid w:val="109F1425"/>
    <w:rsid w:val="113364A4"/>
    <w:rsid w:val="12D59604"/>
    <w:rsid w:val="1739A591"/>
    <w:rsid w:val="192455C4"/>
    <w:rsid w:val="34222E40"/>
    <w:rsid w:val="377563F9"/>
    <w:rsid w:val="3FDD2223"/>
    <w:rsid w:val="41F49466"/>
    <w:rsid w:val="434A525D"/>
    <w:rsid w:val="467CB8DD"/>
    <w:rsid w:val="47CCB188"/>
    <w:rsid w:val="50383CD1"/>
    <w:rsid w:val="665E7674"/>
    <w:rsid w:val="71F4F3CA"/>
    <w:rsid w:val="74357972"/>
    <w:rsid w:val="79778269"/>
    <w:rsid w:val="7A2CB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EA02A1"/>
  <w14:defaultImageDpi w14:val="32767"/>
  <w15:chartTrackingRefBased/>
  <w15:docId w15:val="{260E4F9A-0A49-41CD-9ABE-D5EE83FB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D1"/>
  </w:style>
  <w:style w:type="paragraph" w:styleId="Footer">
    <w:name w:val="footer"/>
    <w:basedOn w:val="Normal"/>
    <w:link w:val="FooterChar"/>
    <w:uiPriority w:val="99"/>
    <w:unhideWhenUsed/>
    <w:rsid w:val="00291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D1"/>
  </w:style>
  <w:style w:type="table" w:styleId="TableGrid">
    <w:name w:val="Table Grid"/>
    <w:basedOn w:val="TableNormal"/>
    <w:uiPriority w:val="39"/>
    <w:rsid w:val="00AC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1366"/>
    <w:rPr>
      <w:color w:val="808080"/>
    </w:rPr>
  </w:style>
  <w:style w:type="paragraph" w:styleId="NoSpacing">
    <w:name w:val="No Spacing"/>
    <w:uiPriority w:val="1"/>
    <w:qFormat/>
    <w:rsid w:val="00B10138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c12e1f-8773-4af2-b1a1-3774163110e1">
      <Terms xmlns="http://schemas.microsoft.com/office/infopath/2007/PartnerControls"/>
    </lcf76f155ced4ddcb4097134ff3c332f>
    <TaxCatchAll xmlns="f4e803ca-1f2d-472a-bee6-0cd9f38bfe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DDA5F4FEF9479B018FEC860F61D1" ma:contentTypeVersion="19" ma:contentTypeDescription="Create a new document." ma:contentTypeScope="" ma:versionID="8c0a3d07b151a5bfae5dc46c9a88875d">
  <xsd:schema xmlns:xsd="http://www.w3.org/2001/XMLSchema" xmlns:xs="http://www.w3.org/2001/XMLSchema" xmlns:p="http://schemas.microsoft.com/office/2006/metadata/properties" xmlns:ns2="16c12e1f-8773-4af2-b1a1-3774163110e1" xmlns:ns3="f4e803ca-1f2d-472a-bee6-0cd9f38bfe85" targetNamespace="http://schemas.microsoft.com/office/2006/metadata/properties" ma:root="true" ma:fieldsID="5f7ceb17878e9982bab2922f16be4aac" ns2:_="" ns3:_="">
    <xsd:import namespace="16c12e1f-8773-4af2-b1a1-3774163110e1"/>
    <xsd:import namespace="f4e803ca-1f2d-472a-bee6-0cd9f38bf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12e1f-8773-4af2-b1a1-377416311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8b8679-b063-4119-a907-d55729477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803ca-1f2d-472a-bee6-0cd9f38bf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c755e3-a3f8-44a2-898e-63d46272221e}" ma:internalName="TaxCatchAll" ma:showField="CatchAllData" ma:web="f4e803ca-1f2d-472a-bee6-0cd9f38bf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47A94-587E-4BC7-BCF2-D4B442775AF8}">
  <ds:schemaRefs>
    <ds:schemaRef ds:uri="http://schemas.microsoft.com/office/2006/metadata/properties"/>
    <ds:schemaRef ds:uri="http://schemas.microsoft.com/office/infopath/2007/PartnerControls"/>
    <ds:schemaRef ds:uri="16c12e1f-8773-4af2-b1a1-3774163110e1"/>
    <ds:schemaRef ds:uri="f4e803ca-1f2d-472a-bee6-0cd9f38bfe85"/>
  </ds:schemaRefs>
</ds:datastoreItem>
</file>

<file path=customXml/itemProps2.xml><?xml version="1.0" encoding="utf-8"?>
<ds:datastoreItem xmlns:ds="http://schemas.openxmlformats.org/officeDocument/2006/customXml" ds:itemID="{3537EF28-1D2A-4790-8D69-0EDC9F223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12e1f-8773-4af2-b1a1-3774163110e1"/>
    <ds:schemaRef ds:uri="f4e803ca-1f2d-472a-bee6-0cd9f38bf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366A9-7B54-4308-BA8B-C0DD6C9A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3202</Characters>
  <Application>Microsoft Office Word</Application>
  <DocSecurity>0</DocSecurity>
  <Lines>100</Lines>
  <Paragraphs>68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</dc:creator>
  <cp:keywords/>
  <dc:description/>
  <cp:lastModifiedBy>Alana Mann</cp:lastModifiedBy>
  <cp:revision>2</cp:revision>
  <cp:lastPrinted>2025-11-10T09:38:00Z</cp:lastPrinted>
  <dcterms:created xsi:type="dcterms:W3CDTF">2026-03-16T11:05:00Z</dcterms:created>
  <dcterms:modified xsi:type="dcterms:W3CDTF">2026-03-16T11:05:00Z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0x0101009F41DDA5F4FEF9479B018FEC860F61D1</vt:lpwstr>
  </property>
</Properties>
</file>